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4D64" w14:textId="77777777" w:rsidR="00AF6081" w:rsidRDefault="00AF6081" w:rsidP="00AF60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рецензияланатын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басылымдардағы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жарияланымдардың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тізімі</w:t>
      </w:r>
      <w:proofErr w:type="spellEnd"/>
    </w:p>
    <w:p w14:paraId="70BC73AD" w14:textId="77777777" w:rsidR="00C4553F" w:rsidRPr="00C4553F" w:rsidRDefault="00C4553F" w:rsidP="00AF60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F2D6B20" w14:textId="774ED29D" w:rsidR="009014E4" w:rsidRPr="00182411" w:rsidRDefault="006C58AD" w:rsidP="00AF608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Рысбаева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Жанагул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Ибраевна</w:t>
      </w:r>
      <w:proofErr w:type="spellEnd"/>
    </w:p>
    <w:p w14:paraId="4F00E78D" w14:textId="77777777" w:rsidR="00AF6081" w:rsidRPr="00182411" w:rsidRDefault="00AF6081" w:rsidP="00AF608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AF6081" w:rsidRPr="00347970" w14:paraId="65AEE4C0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40BA" w14:textId="02498DE9" w:rsidR="00347970" w:rsidRPr="00347970" w:rsidRDefault="00AF6081" w:rsidP="00D2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 идентификаторы (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  <w:r w:rsidR="0034797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47970">
              <w:rPr>
                <w:rFonts w:ascii="Times New Roman" w:hAnsi="Times New Roman" w:cs="Times New Roman"/>
                <w:sz w:val="24"/>
                <w:szCs w:val="24"/>
              </w:rPr>
              <w:instrText>HYPERLINK "</w:instrText>
            </w:r>
          </w:p>
          <w:p w14:paraId="1D831596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E9D">
              <w:rPr>
                <w:rFonts w:ascii="Times New Roman" w:hAnsi="Times New Roman" w:cs="Times New Roman"/>
                <w:sz w:val="24"/>
                <w:szCs w:val="24"/>
              </w:rPr>
              <w:instrText>Almaty, Kazakhstan</w:instrText>
            </w:r>
          </w:p>
          <w:p w14:paraId="48DFD231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6C34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E9D">
              <w:rPr>
                <w:rFonts w:ascii="Times New Roman" w:hAnsi="Times New Roman" w:cs="Times New Roman"/>
                <w:sz w:val="24"/>
                <w:szCs w:val="24"/>
              </w:rPr>
              <w:instrText>Scopus ID: 57393982100</w:instrText>
            </w:r>
          </w:p>
          <w:p w14:paraId="1236EEE5" w14:textId="77777777" w:rsidR="00347970" w:rsidRPr="002F7E9D" w:rsidRDefault="00347970" w:rsidP="00D2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E9D">
              <w:rPr>
                <w:rFonts w:ascii="Times New Roman" w:hAnsi="Times New Roman" w:cs="Times New Roman"/>
                <w:sz w:val="24"/>
                <w:szCs w:val="24"/>
              </w:rPr>
              <w:instrText>https://scholar.google.com/citations?user=YwrVpjAAAAAJ&amp;hl=ru   Google Scholar</w:instrText>
            </w:r>
          </w:p>
          <w:p w14:paraId="63563C08" w14:textId="5E96CEBE" w:rsidR="00347970" w:rsidRPr="003800FB" w:rsidRDefault="00347970" w:rsidP="00D207B0">
            <w:pPr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752C051A" w14:textId="35B99FA0" w:rsidR="00347970" w:rsidRPr="003800FB" w:rsidRDefault="00347970" w:rsidP="00D207B0">
            <w:pPr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F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800F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ID: 57393982100</w:t>
            </w:r>
          </w:p>
          <w:p w14:paraId="2061DED9" w14:textId="34CCBB72" w:rsidR="00347970" w:rsidRPr="00A13A85" w:rsidRDefault="00347970" w:rsidP="00D2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3F98" w:rsidRPr="00792581" w14:paraId="42092AC5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50A2" w14:textId="77777777" w:rsidR="00EF3F98" w:rsidRPr="00233010" w:rsidRDefault="00EF3F98" w:rsidP="00E1323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E96AA9">
              <w:rPr>
                <w:rFonts w:ascii="Times New Roman" w:hAnsi="Times New Roman" w:cs="Times New Roman"/>
                <w:lang w:val="en-US"/>
              </w:rPr>
              <w:t>Web</w:t>
            </w:r>
            <w:proofErr w:type="gramEnd"/>
            <w:r w:rsidRPr="00E96AA9">
              <w:rPr>
                <w:rFonts w:ascii="Times New Roman" w:hAnsi="Times New Roman" w:cs="Times New Roman"/>
                <w:lang w:val="en-US"/>
              </w:rPr>
              <w:t xml:space="preserve"> of Science </w:t>
            </w:r>
            <w:proofErr w:type="spellStart"/>
            <w:r w:rsidRPr="00E96AA9">
              <w:rPr>
                <w:rFonts w:ascii="Times New Roman" w:hAnsi="Times New Roman" w:cs="Times New Roman"/>
                <w:lang w:val="en-US"/>
              </w:rPr>
              <w:t>ResearcherID</w:t>
            </w:r>
            <w:proofErr w:type="spellEnd"/>
            <w:r w:rsidRPr="00E96AA9">
              <w:rPr>
                <w:rFonts w:ascii="Times New Roman" w:hAnsi="Times New Roman" w:cs="Times New Roman"/>
                <w:lang w:val="en-US"/>
              </w:rPr>
              <w:t xml:space="preserve"> OIU-2938-2025</w:t>
            </w:r>
          </w:p>
        </w:tc>
      </w:tr>
      <w:tr w:rsidR="00EF3F98" w:rsidRPr="00EF3F98" w14:paraId="3B933A9C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0B7D" w14:textId="77777777" w:rsidR="00EF3F98" w:rsidRPr="00B231A7" w:rsidRDefault="00EF3F98" w:rsidP="00EF3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ResearchGate</w:t>
            </w:r>
            <w:r w:rsidRPr="00484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23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Pr="00B231A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https://www.researchgate.net/profile/Rysbayeva-Zhanagul</w:t>
              </w:r>
            </w:hyperlink>
          </w:p>
          <w:p w14:paraId="7FC59FEF" w14:textId="77777777" w:rsidR="00EF3F98" w:rsidRPr="00B045F8" w:rsidRDefault="00EF3F98" w:rsidP="00EF3F98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B045F8">
                <w:rPr>
                  <w:rStyle w:val="af0"/>
                  <w:rFonts w:ascii="Times New Roman" w:hAnsi="Times New Roman" w:cs="Times New Roman"/>
                  <w:lang w:val="en-US"/>
                </w:rPr>
                <w:t>https://orcid.org/0000-0001-5542-0684</w:t>
              </w:r>
            </w:hyperlink>
          </w:p>
          <w:p w14:paraId="5B9598BF" w14:textId="77777777" w:rsidR="00EF3F98" w:rsidRPr="004344FF" w:rsidRDefault="00EF3F98" w:rsidP="00EF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A8EC1" w14:textId="0CB5407D" w:rsidR="00EF3F98" w:rsidRPr="00EF3F98" w:rsidRDefault="00EF3F98" w:rsidP="00EF3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F3F98" w:rsidRPr="00182411" w14:paraId="48A076F8" w14:textId="77777777" w:rsidTr="00EF3F98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1095A" w14:textId="40BA601D" w:rsidR="00EF3F98" w:rsidRPr="00182411" w:rsidRDefault="00EF3F98" w:rsidP="00EF3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5C5D78" w14:textId="77777777" w:rsidR="009014E4" w:rsidRPr="00182411" w:rsidRDefault="009014E4" w:rsidP="009014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9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40"/>
        <w:gridCol w:w="1983"/>
        <w:gridCol w:w="926"/>
        <w:gridCol w:w="3209"/>
        <w:gridCol w:w="2410"/>
        <w:gridCol w:w="1134"/>
        <w:gridCol w:w="1984"/>
        <w:gridCol w:w="1560"/>
        <w:gridCol w:w="1945"/>
      </w:tblGrid>
      <w:tr w:rsidR="00AF6081" w:rsidRPr="00792581" w14:paraId="7443F117" w14:textId="77777777" w:rsidTr="00B01B5A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A3DB" w14:textId="3AA6FC5E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C0D5" w14:textId="490B53B5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Жарияланымның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EAB" w14:textId="0BA4AF11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4DF2" w14:textId="7C876DFA" w:rsidR="00AF6081" w:rsidRPr="00182411" w:rsidRDefault="00AF6081" w:rsidP="00AF6081">
            <w:pPr>
              <w:ind w:right="-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FCC0" w14:textId="0CE09EB1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импакт-факторы, квартиль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Reports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48A9" w14:textId="1E5561CB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Web of Science Core Collection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дерекқорындағы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5A9A" w14:textId="77777777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дың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процентил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*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Scopus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  <w:p w14:paraId="6DF55F59" w14:textId="4C9576BF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787E" w14:textId="77777777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ТАӘ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ТАӘ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астын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957BF02" w14:textId="251577ED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C4C" w14:textId="676153BB" w:rsidR="00AF6081" w:rsidRPr="00182411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рөлі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C36EA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бірлескен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014E4" w:rsidRPr="00182411" w14:paraId="3DE9175F" w14:textId="77777777" w:rsidTr="00B01B5A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541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004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79A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A18" w14:textId="77777777" w:rsidR="009014E4" w:rsidRPr="00182411" w:rsidRDefault="009014E4" w:rsidP="00100939">
            <w:pPr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AD2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46F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E5D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008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2A0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014E4" w:rsidRPr="00182411" w14:paraId="6AB3719B" w14:textId="77777777" w:rsidTr="00B01B5A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69C9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086E" w14:textId="033157D7" w:rsidR="009014E4" w:rsidRPr="00182411" w:rsidRDefault="000D174B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Periodontopathogenic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Microbial Infection of Periodontal Tissues in Children in the Aral Sea Region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3795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8B08" w14:textId="77777777" w:rsidR="00954A6D" w:rsidRPr="005D6D85" w:rsidRDefault="00506F45" w:rsidP="00954A6D">
            <w:pPr>
              <w:pStyle w:val="a7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journal ”Annals</w:t>
            </w:r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 of Dental Specialty” 2025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DOI: </w:t>
            </w:r>
            <w:hyperlink r:id="rId9" w:history="1">
              <w:r w:rsidR="00954A6D" w:rsidRPr="001B76AB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https://doi.org/10.51847/ibcKYUmd3i</w:t>
              </w:r>
              <w:r w:rsidR="00954A6D" w:rsidRPr="001B76AB">
                <w:rPr>
                  <w:rStyle w:val="af0"/>
                  <w:rFonts w:ascii="Times New Roman" w:eastAsia="Times New Roman" w:hAnsi="Times New Roman" w:cs="Times New Roman"/>
                  <w:bCs/>
                  <w:lang w:val="en-US"/>
                </w:rPr>
                <w:t xml:space="preserve"> Scopus Q2</w:t>
              </w:r>
            </w:hyperlink>
            <w:r w:rsidR="00954A6D" w:rsidRPr="001B76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4BE9CD67" w14:textId="46D24906" w:rsidR="009014E4" w:rsidRPr="00D7402A" w:rsidRDefault="00954A6D" w:rsidP="00D7402A">
            <w:pPr>
              <w:pStyle w:val="a7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hyperlink r:id="rId10" w:history="1">
              <w:r w:rsidRPr="00B231A7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https://www.scopus.com/record/display.url?eid=2-s2.0-105016523973&amp;origin=resultslist</w:t>
              </w:r>
            </w:hyperlink>
          </w:p>
          <w:p w14:paraId="11CA1DE2" w14:textId="6079C386" w:rsidR="009B00AD" w:rsidRPr="00182411" w:rsidRDefault="009B00AD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16E9" w14:textId="19919788" w:rsidR="009014E4" w:rsidRPr="00641BCE" w:rsidRDefault="00CE792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B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20</w:t>
            </w:r>
            <w:r w:rsidR="00AF2B7D"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); </w:t>
            </w:r>
            <w:r w:rsidR="00641BCE"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Dentistry: Dentistry (miscellaneous)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97C6" w14:textId="23E758BD" w:rsidR="009014E4" w:rsidRPr="00182411" w:rsidRDefault="00AF2B7D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A70" w14:textId="01339489" w:rsidR="009014E4" w:rsidRPr="00182411" w:rsidRDefault="007E42D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2B7D"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  <w:proofErr w:type="gramStart"/>
            <w:r w:rsidRPr="00D74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  <w:r w:rsidR="00250A17" w:rsidRPr="00D74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2B7D"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</w:t>
            </w:r>
            <w:proofErr w:type="gramEnd"/>
            <w:r w:rsidR="00AF2B7D"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(miscellaneous)</w:t>
            </w:r>
            <w:r w:rsidR="00D7402A" w:rsidRPr="001824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(Scopus) (</w:t>
            </w:r>
            <w:proofErr w:type="spellStart"/>
            <w:r w:rsidR="00D7402A" w:rsidRPr="001824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</w:t>
            </w:r>
            <w:proofErr w:type="spellEnd"/>
            <w:r w:rsidR="00D7402A" w:rsidRPr="001824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068F" w14:textId="398ACAE0" w:rsidR="009014E4" w:rsidRPr="00182411" w:rsidRDefault="00FB33D2" w:rsidP="00100939">
            <w:pPr>
              <w:ind w:right="-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Karkimbayeva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G, </w:t>
            </w: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Izenbaev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N, Zhaparov A, </w:t>
            </w:r>
            <w:proofErr w:type="spellStart"/>
            <w:r w:rsidRPr="001B76AB">
              <w:rPr>
                <w:rFonts w:ascii="Times New Roman" w:hAnsi="Times New Roman" w:cs="Times New Roman"/>
                <w:bCs/>
                <w:lang w:val="en-US"/>
              </w:rPr>
              <w:t>Akhshalov</w:t>
            </w:r>
            <w:proofErr w:type="spellEnd"/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5472" w14:textId="6330450F" w:rsidR="009014E4" w:rsidRPr="00182411" w:rsidRDefault="00FB33D2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</w:tbl>
    <w:p w14:paraId="3544BD41" w14:textId="77777777" w:rsidR="005844D7" w:rsidRDefault="005844D7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24AC4E78" w14:textId="17DDDBC4" w:rsidR="00913537" w:rsidRDefault="00913537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 w:rsidR="00436E81"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 xml:space="preserve">Ж.И. </w:t>
      </w:r>
      <w:proofErr w:type="spellStart"/>
      <w:r w:rsidR="00436E81"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Рысбаева</w:t>
      </w:r>
      <w:proofErr w:type="spellEnd"/>
    </w:p>
    <w:p w14:paraId="601F2C41" w14:textId="77777777" w:rsidR="005844D7" w:rsidRPr="00436E81" w:rsidRDefault="005844D7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3A21C644" w14:textId="6F908596" w:rsidR="00913537" w:rsidRPr="00182411" w:rsidRDefault="00913537" w:rsidP="0091353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 w:rsid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 w:rsid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 w:rsid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7BEA6247" w14:textId="6C03106C" w:rsidR="009014E4" w:rsidRPr="00182411" w:rsidRDefault="009014E4" w:rsidP="00913537">
      <w:pPr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014E4" w:rsidRPr="00182411" w:rsidSect="009014E4">
          <w:footerReference w:type="default" r:id="rId11"/>
          <w:pgSz w:w="16838" w:h="11906" w:orient="landscape"/>
          <w:pgMar w:top="1276" w:right="1134" w:bottom="1701" w:left="1134" w:header="708" w:footer="708" w:gutter="0"/>
          <w:cols w:space="708"/>
          <w:docGrid w:linePitch="360"/>
        </w:sect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18"/>
        <w:gridCol w:w="927"/>
        <w:gridCol w:w="5683"/>
        <w:gridCol w:w="1777"/>
        <w:gridCol w:w="584"/>
        <w:gridCol w:w="1824"/>
        <w:gridCol w:w="1780"/>
        <w:gridCol w:w="1158"/>
      </w:tblGrid>
      <w:tr w:rsidR="009014E4" w:rsidRPr="00182411" w14:paraId="7F06D0B0" w14:textId="77777777" w:rsidTr="009014E4">
        <w:trPr>
          <w:trHeight w:val="430"/>
        </w:trPr>
        <w:tc>
          <w:tcPr>
            <w:tcW w:w="540" w:type="dxa"/>
            <w:noWrap/>
          </w:tcPr>
          <w:p w14:paraId="6856A6FC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dxa"/>
          </w:tcPr>
          <w:p w14:paraId="5F50F92C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4073EED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3A9E907D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019D1D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9941B6B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1ECAA85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F567134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1241BD46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E7920" w:rsidRPr="00792581" w14:paraId="68BD0455" w14:textId="77777777" w:rsidTr="009014E4">
        <w:trPr>
          <w:trHeight w:val="3540"/>
        </w:trPr>
        <w:tc>
          <w:tcPr>
            <w:tcW w:w="540" w:type="dxa"/>
            <w:noWrap/>
            <w:hideMark/>
          </w:tcPr>
          <w:p w14:paraId="4380DADC" w14:textId="77777777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9" w:type="dxa"/>
            <w:hideMark/>
          </w:tcPr>
          <w:p w14:paraId="101D1411" w14:textId="2C873C1D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Integration of Regenerative Techniques in the Treatment of Periodontal Conditions: A qualitative Meta Analysis </w:t>
            </w:r>
          </w:p>
        </w:tc>
        <w:tc>
          <w:tcPr>
            <w:tcW w:w="927" w:type="dxa"/>
            <w:noWrap/>
            <w:hideMark/>
          </w:tcPr>
          <w:p w14:paraId="46977C9C" w14:textId="77777777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5A42CF97" w14:textId="77777777" w:rsidR="00EC7B07" w:rsidRPr="00B231A7" w:rsidRDefault="00CE7920" w:rsidP="00EC7B07">
            <w:pPr>
              <w:pStyle w:val="a7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journal ”Annals</w:t>
            </w:r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 of Dental Specialty” </w:t>
            </w:r>
            <w:r w:rsidR="00EC7B07" w:rsidRPr="00B231A7">
              <w:rPr>
                <w:rFonts w:ascii="Times New Roman" w:hAnsi="Times New Roman" w:cs="Times New Roman"/>
                <w:bCs/>
                <w:lang w:val="en-US"/>
              </w:rPr>
              <w:t>Issue 4 Volume 13 (2025)</w:t>
            </w:r>
          </w:p>
          <w:p w14:paraId="3B494FA3" w14:textId="77777777" w:rsidR="00827BB2" w:rsidRPr="00A13A85" w:rsidRDefault="00827BB2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3F8D761" w14:textId="77777777" w:rsidR="00827BB2" w:rsidRPr="00A13A85" w:rsidRDefault="00827BB2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" w:tgtFrame="_blank" w:history="1">
              <w:r w:rsidRPr="00A13A85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https://doi.org/10.51847/3IPTVp0u9M</w:t>
              </w:r>
            </w:hyperlink>
          </w:p>
          <w:p w14:paraId="6D4B6976" w14:textId="77777777" w:rsidR="00564B17" w:rsidRPr="00AB69FA" w:rsidRDefault="00564B17" w:rsidP="00CE7920">
            <w:pPr>
              <w:rPr>
                <w:sz w:val="16"/>
                <w:szCs w:val="16"/>
                <w:lang w:val="en-US"/>
              </w:rPr>
            </w:pPr>
          </w:p>
          <w:p w14:paraId="527A1B4B" w14:textId="2030121A" w:rsidR="00564B17" w:rsidRPr="00AB69FA" w:rsidRDefault="00564B17" w:rsidP="00CE7920">
            <w:pPr>
              <w:rPr>
                <w:sz w:val="16"/>
                <w:szCs w:val="16"/>
                <w:lang w:val="en-US"/>
              </w:rPr>
            </w:pPr>
            <w:hyperlink r:id="rId13" w:history="1">
              <w:r w:rsidRPr="00AB69FA">
                <w:rPr>
                  <w:rStyle w:val="af0"/>
                  <w:sz w:val="16"/>
                  <w:szCs w:val="16"/>
                  <w:lang w:val="en-US"/>
                </w:rPr>
                <w:t>https://www.scopus.com/pages/publications/105026183458?origin=resultslist</w:t>
              </w:r>
            </w:hyperlink>
          </w:p>
          <w:p w14:paraId="752DE962" w14:textId="77777777" w:rsidR="00564B17" w:rsidRPr="00564B17" w:rsidRDefault="00564B17" w:rsidP="00CE7920">
            <w:pPr>
              <w:rPr>
                <w:lang w:val="en-US"/>
              </w:rPr>
            </w:pPr>
          </w:p>
          <w:p w14:paraId="5729008F" w14:textId="77777777" w:rsidR="0034457B" w:rsidRPr="00564B17" w:rsidRDefault="0034457B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2AA32EC" w14:textId="77777777" w:rsidR="0034457B" w:rsidRPr="00564B17" w:rsidRDefault="0034457B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C943B7F" w14:textId="6808DC17" w:rsidR="006F4ED3" w:rsidRPr="00A13A85" w:rsidRDefault="006F4ED3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hideMark/>
          </w:tcPr>
          <w:p w14:paraId="1DBB5446" w14:textId="1ACFA1ED" w:rsidR="00CE7920" w:rsidRPr="00CE7920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20</w:t>
            </w:r>
            <w:r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); </w:t>
            </w:r>
            <w:r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Dentistry: Dentistry (miscellaneous)</w:t>
            </w:r>
          </w:p>
        </w:tc>
        <w:tc>
          <w:tcPr>
            <w:tcW w:w="1843" w:type="dxa"/>
            <w:hideMark/>
          </w:tcPr>
          <w:p w14:paraId="369CD2CD" w14:textId="4712D4C3" w:rsidR="00CE7920" w:rsidRPr="00182411" w:rsidRDefault="00CE7920" w:rsidP="00CE79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14:paraId="394FE65A" w14:textId="48457058" w:rsidR="00CE7920" w:rsidRPr="00182411" w:rsidRDefault="00CE7920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F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66,0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64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Dentistry: Dentistry (miscellaneous)</w:t>
            </w:r>
          </w:p>
        </w:tc>
        <w:tc>
          <w:tcPr>
            <w:tcW w:w="1701" w:type="dxa"/>
            <w:hideMark/>
          </w:tcPr>
          <w:p w14:paraId="4944E968" w14:textId="1C95BAB6" w:rsidR="00CE7920" w:rsidRPr="00182411" w:rsidRDefault="00255EBC" w:rsidP="00CE7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G.Karkimbayeva</w:t>
            </w:r>
            <w:proofErr w:type="spellEnd"/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G.Dosberdiyeva</w:t>
            </w:r>
            <w:proofErr w:type="spellEnd"/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S.Askarova</w:t>
            </w:r>
            <w:proofErr w:type="spellEnd"/>
            <w:proofErr w:type="gramEnd"/>
            <w:r w:rsidRPr="005D6D8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proofErr w:type="gramStart"/>
            <w:r w:rsidRPr="005D6D85">
              <w:rPr>
                <w:rFonts w:ascii="Times New Roman" w:hAnsi="Times New Roman" w:cs="Times New Roman"/>
                <w:bCs/>
                <w:lang w:val="en-US"/>
              </w:rPr>
              <w:t>A.Uatayeva</w:t>
            </w:r>
            <w:proofErr w:type="spellEnd"/>
            <w:proofErr w:type="gramEnd"/>
          </w:p>
        </w:tc>
        <w:tc>
          <w:tcPr>
            <w:tcW w:w="2105" w:type="dxa"/>
            <w:hideMark/>
          </w:tcPr>
          <w:p w14:paraId="73BB0508" w14:textId="0B1BC9CE" w:rsidR="00CE7920" w:rsidRPr="00182411" w:rsidRDefault="008871AF" w:rsidP="00CE79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</w:tbl>
    <w:p w14:paraId="64B5669C" w14:textId="75E4F437" w:rsidR="009014E4" w:rsidRPr="008871AF" w:rsidRDefault="009014E4" w:rsidP="009014E4">
      <w:pPr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771153" w14:textId="77777777" w:rsidR="009014E4" w:rsidRPr="008871AF" w:rsidRDefault="009014E4" w:rsidP="009014E4">
      <w:pPr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0F00BB" w14:textId="77777777" w:rsidR="005844D7" w:rsidRP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Ж</w:t>
      </w:r>
      <w:r w:rsidRP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  <w:t>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И</w:t>
      </w:r>
      <w:r w:rsidRPr="005844D7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  <w:t xml:space="preserve">. </w:t>
      </w:r>
      <w:proofErr w:type="spellStart"/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Рысбаева</w:t>
      </w:r>
      <w:proofErr w:type="spellEnd"/>
    </w:p>
    <w:p w14:paraId="359BCE2A" w14:textId="77777777" w:rsidR="005844D7" w:rsidRP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en-US"/>
        </w:rPr>
      </w:pPr>
    </w:p>
    <w:p w14:paraId="3540FEFE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0208894F" w14:textId="55617694" w:rsidR="009014E4" w:rsidRPr="00182411" w:rsidRDefault="007C57A8" w:rsidP="00714B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014E4" w:rsidRPr="00182411" w:rsidSect="009014E4">
          <w:pgSz w:w="16838" w:h="11906" w:orient="landscape"/>
          <w:pgMar w:top="1276" w:right="1134" w:bottom="1701" w:left="1134" w:header="708" w:footer="708" w:gutter="0"/>
          <w:cols w:space="708"/>
          <w:docGrid w:linePitch="360"/>
        </w:sect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 </w:t>
      </w: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22"/>
        <w:gridCol w:w="927"/>
        <w:gridCol w:w="5091"/>
        <w:gridCol w:w="1984"/>
        <w:gridCol w:w="697"/>
        <w:gridCol w:w="1923"/>
        <w:gridCol w:w="1690"/>
        <w:gridCol w:w="1317"/>
      </w:tblGrid>
      <w:tr w:rsidR="009014E4" w:rsidRPr="00182411" w14:paraId="6DB59856" w14:textId="77777777" w:rsidTr="009014E4">
        <w:trPr>
          <w:trHeight w:val="430"/>
        </w:trPr>
        <w:tc>
          <w:tcPr>
            <w:tcW w:w="540" w:type="dxa"/>
            <w:noWrap/>
          </w:tcPr>
          <w:p w14:paraId="7749A251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9" w:type="dxa"/>
          </w:tcPr>
          <w:p w14:paraId="5EE4E42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0E118736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17CCA54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B6ADCB2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DA16CE3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4DAFA3D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FBEAB5C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30C0C0EA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014E4" w:rsidRPr="00182411" w14:paraId="7F8C11C5" w14:textId="77777777" w:rsidTr="009014E4">
        <w:trPr>
          <w:trHeight w:val="1845"/>
        </w:trPr>
        <w:tc>
          <w:tcPr>
            <w:tcW w:w="540" w:type="dxa"/>
            <w:noWrap/>
            <w:hideMark/>
          </w:tcPr>
          <w:p w14:paraId="6AA21872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9" w:type="dxa"/>
            <w:hideMark/>
          </w:tcPr>
          <w:p w14:paraId="4BADB71F" w14:textId="77777777" w:rsidR="00A637DD" w:rsidRPr="00B231A7" w:rsidRDefault="00A637DD" w:rsidP="00A637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Evaluating the Impact of Modern Laser Technologies on Dentistry in European Union Countries</w:t>
            </w:r>
          </w:p>
          <w:p w14:paraId="6790BB55" w14:textId="2269B0BB" w:rsidR="009014E4" w:rsidRPr="00B231A7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7" w:type="dxa"/>
            <w:noWrap/>
            <w:hideMark/>
          </w:tcPr>
          <w:p w14:paraId="366F97A0" w14:textId="77777777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0AEC5DB5" w14:textId="77777777" w:rsidR="009014E4" w:rsidRPr="00777F4F" w:rsidRDefault="00A035CF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Salud</w:t>
            </w:r>
            <w:r w:rsidR="003B326A"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, Ciencia y Tecnologia - Serie de Conferencias</w:t>
            </w:r>
            <w:r w:rsidR="009014E4"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, 202</w:t>
            </w:r>
            <w:r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4</w:t>
            </w:r>
            <w:r w:rsidR="009014E4"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, 58(1), pp. 9–17. DOI: </w:t>
            </w:r>
            <w:r w:rsidR="00337DCB">
              <w:fldChar w:fldCharType="begin"/>
            </w:r>
            <w:r w:rsidR="00337DCB" w:rsidRPr="00792581">
              <w:rPr>
                <w:lang w:val="fr-FR"/>
              </w:rPr>
              <w:instrText>HYPERLINK "https://doi.org/10.56294/sctconf2024.758" \t "_blank"</w:instrText>
            </w:r>
            <w:r w:rsidR="00337DCB">
              <w:fldChar w:fldCharType="separate"/>
            </w:r>
            <w:r w:rsidR="00337DCB" w:rsidRPr="00777F4F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10.56294/sctconf2024.758 </w:t>
            </w:r>
            <w:r w:rsidR="00337DCB" w:rsidRPr="00777F4F">
              <w:rPr>
                <w:rStyle w:val="af0"/>
                <w:rFonts w:ascii="Cambria Math" w:eastAsia="Times New Roman" w:hAnsi="Cambria Math" w:cs="Cambria Math"/>
                <w:sz w:val="24"/>
                <w:szCs w:val="24"/>
                <w:lang w:val="fr-FR"/>
              </w:rPr>
              <w:t>↗</w:t>
            </w:r>
            <w:r w:rsidR="00337DCB">
              <w:fldChar w:fldCharType="end"/>
            </w:r>
            <w:r w:rsidR="009014E4"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(Scopus) (engl)</w:t>
            </w:r>
          </w:p>
          <w:p w14:paraId="1385FC3B" w14:textId="5DEBBCC7" w:rsidR="009D0670" w:rsidRPr="00777F4F" w:rsidRDefault="009D067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hyperlink r:id="rId14" w:history="1">
              <w:r w:rsidRPr="00777F4F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https://www.scopus.com/record/display.url?eid=2-s2.0-85208090991&amp;origin=resultslist</w:t>
              </w:r>
            </w:hyperlink>
          </w:p>
          <w:p w14:paraId="7218B69B" w14:textId="08041AAE" w:rsidR="009D0670" w:rsidRPr="00777F4F" w:rsidRDefault="009D0670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noWrap/>
            <w:hideMark/>
          </w:tcPr>
          <w:p w14:paraId="39223E36" w14:textId="19953799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SJR </w:t>
            </w:r>
            <w:r w:rsidR="00926DCB" w:rsidRPr="0092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0.110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(2024)</w:t>
            </w:r>
          </w:p>
        </w:tc>
        <w:tc>
          <w:tcPr>
            <w:tcW w:w="1843" w:type="dxa"/>
            <w:hideMark/>
          </w:tcPr>
          <w:p w14:paraId="71B978A7" w14:textId="77777777" w:rsidR="009014E4" w:rsidRPr="00182411" w:rsidRDefault="009014E4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7356931B" w14:textId="670F0CCC" w:rsidR="009014E4" w:rsidRPr="00182411" w:rsidRDefault="008F6D18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роцентиль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D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="00F6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9014E4"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="000D3C5A" w:rsidRPr="000D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Multidisciplinary</w:t>
            </w:r>
          </w:p>
        </w:tc>
        <w:tc>
          <w:tcPr>
            <w:tcW w:w="1701" w:type="dxa"/>
            <w:hideMark/>
          </w:tcPr>
          <w:p w14:paraId="34159FC2" w14:textId="77777777" w:rsidR="006265B6" w:rsidRPr="00B231A7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Chertov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S.</w:t>
            </w:r>
          </w:p>
          <w:p w14:paraId="3C9EAABF" w14:textId="77777777" w:rsidR="006265B6" w:rsidRPr="00B231A7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Tatarina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O.</w:t>
            </w:r>
          </w:p>
          <w:p w14:paraId="2E092FFD" w14:textId="77777777" w:rsidR="006265B6" w:rsidRPr="00B231A7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Karkimbayeva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G.</w:t>
            </w:r>
          </w:p>
          <w:p w14:paraId="3182C524" w14:textId="77777777" w:rsidR="006265B6" w:rsidRPr="006265B6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Rysbayeva</w:t>
            </w:r>
            <w:proofErr w:type="spellEnd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Z.</w:t>
            </w:r>
          </w:p>
          <w:p w14:paraId="00D1D3D1" w14:textId="77777777" w:rsidR="006265B6" w:rsidRPr="006265B6" w:rsidRDefault="006265B6" w:rsidP="00626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Dovzhuk</w:t>
            </w:r>
            <w:proofErr w:type="spellEnd"/>
            <w:r w:rsidRPr="0062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N.</w:t>
            </w:r>
          </w:p>
          <w:p w14:paraId="5B565723" w14:textId="44A975B6" w:rsidR="009014E4" w:rsidRPr="00182411" w:rsidRDefault="009014E4" w:rsidP="00100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hideMark/>
          </w:tcPr>
          <w:p w14:paraId="1A59BBF3" w14:textId="5C274BAC" w:rsidR="009014E4" w:rsidRPr="00182411" w:rsidRDefault="00BE1A97" w:rsidP="00100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Бірлескен автор</w:t>
            </w:r>
          </w:p>
        </w:tc>
      </w:tr>
    </w:tbl>
    <w:p w14:paraId="55E6B4A3" w14:textId="77777777" w:rsidR="009014E4" w:rsidRPr="00182411" w:rsidRDefault="009014E4" w:rsidP="009014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BAE5E5D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19833908" w14:textId="5FB41C4B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 xml:space="preserve">Ж.И. </w:t>
      </w:r>
      <w:proofErr w:type="spellStart"/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Рысбаева</w:t>
      </w:r>
      <w:proofErr w:type="spellEnd"/>
    </w:p>
    <w:p w14:paraId="5A2FAAD1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71B8F5A1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62266747" w14:textId="77777777" w:rsidR="00061393" w:rsidRPr="00182411" w:rsidRDefault="00061393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1F3FDA37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32C134D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275E9399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2B8663EA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5543CE3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598EBF4" w14:textId="77777777" w:rsid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406CD016" w14:textId="77777777" w:rsidR="00C36BC7" w:rsidRDefault="00C36BC7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F458C88" w14:textId="77777777" w:rsidR="00C36BC7" w:rsidRPr="00182411" w:rsidRDefault="00C36BC7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169C4D6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64B83D0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25FDB80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10121CEF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0FD2900B" w14:textId="77777777" w:rsid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352AC0F8" w14:textId="77777777" w:rsidR="00061393" w:rsidRPr="00182411" w:rsidRDefault="00061393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4DD2E35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46"/>
        <w:gridCol w:w="927"/>
        <w:gridCol w:w="4457"/>
        <w:gridCol w:w="1984"/>
        <w:gridCol w:w="1294"/>
        <w:gridCol w:w="1777"/>
        <w:gridCol w:w="1547"/>
        <w:gridCol w:w="1619"/>
      </w:tblGrid>
      <w:tr w:rsidR="00061393" w:rsidRPr="00182411" w14:paraId="309A447C" w14:textId="77777777" w:rsidTr="00CC7C71">
        <w:trPr>
          <w:trHeight w:val="430"/>
        </w:trPr>
        <w:tc>
          <w:tcPr>
            <w:tcW w:w="540" w:type="dxa"/>
            <w:noWrap/>
          </w:tcPr>
          <w:p w14:paraId="1546E931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201158610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5C6CA975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4FADD13C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A40BB91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068A28A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9303B15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A578240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A2CAF82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4F55FB65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61393" w:rsidRPr="00182411" w14:paraId="3BAFFC8E" w14:textId="77777777" w:rsidTr="00CC7C71">
        <w:trPr>
          <w:trHeight w:val="1845"/>
        </w:trPr>
        <w:tc>
          <w:tcPr>
            <w:tcW w:w="540" w:type="dxa"/>
            <w:noWrap/>
            <w:hideMark/>
          </w:tcPr>
          <w:p w14:paraId="29420704" w14:textId="43A9B45F" w:rsidR="00061393" w:rsidRPr="00B231A7" w:rsidRDefault="00B231A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629" w:type="dxa"/>
            <w:hideMark/>
          </w:tcPr>
          <w:p w14:paraId="468EA8C7" w14:textId="25F7CD3C" w:rsidR="00061393" w:rsidRPr="00B231A7" w:rsidRDefault="00D2115B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 xml:space="preserve">The latest achievements of operative surgery in the development of modern medicine and dentistry: challenges of implementing artificial intelligence </w:t>
            </w:r>
          </w:p>
        </w:tc>
        <w:tc>
          <w:tcPr>
            <w:tcW w:w="927" w:type="dxa"/>
            <w:noWrap/>
            <w:hideMark/>
          </w:tcPr>
          <w:p w14:paraId="69EDB69A" w14:textId="77777777" w:rsidR="00061393" w:rsidRPr="00182411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39090FF4" w14:textId="77777777" w:rsidR="00ED5D57" w:rsidRDefault="003E3F33" w:rsidP="00AF09C8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lang w:val="en-US"/>
              </w:rPr>
            </w:pPr>
            <w:r w:rsidRPr="001B76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Academic journal of Health Sciences</w:t>
            </w:r>
            <w:r w:rsidRPr="001B76AB">
              <w:rPr>
                <w:rFonts w:ascii="Times New Roman" w:hAnsi="Times New Roman" w:cs="Times New Roman"/>
                <w:lang w:val="en-US"/>
              </w:rPr>
              <w:t xml:space="preserve">, VOLUME 39 NUMBER 3,2024,       </w:t>
            </w:r>
          </w:p>
          <w:p w14:paraId="0E094990" w14:textId="78BB0057" w:rsidR="003E3F33" w:rsidRPr="001B76AB" w:rsidRDefault="003E3F33" w:rsidP="00AF09C8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>: 10.3306/AJHS.2024.39.03.59</w:t>
            </w:r>
            <w:r w:rsidRPr="001B76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</w:p>
          <w:p w14:paraId="7082CFA0" w14:textId="77777777" w:rsidR="00AF09C8" w:rsidRDefault="00AF09C8" w:rsidP="00AF09C8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Pr="00962016">
                <w:rPr>
                  <w:rStyle w:val="af0"/>
                  <w:rFonts w:ascii="Times New Roman" w:hAnsi="Times New Roman" w:cs="Times New Roman"/>
                  <w:lang w:val="en-US"/>
                </w:rPr>
                <w:t>https://www.webofscience.com/wos/woscc/full-record/WOS:001258452200008</w:t>
              </w:r>
            </w:hyperlink>
          </w:p>
          <w:p w14:paraId="1968A6F5" w14:textId="77777777" w:rsidR="00061393" w:rsidRPr="007A6688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14:paraId="5ED9CFA2" w14:textId="77777777" w:rsidR="00061393" w:rsidRPr="00250A17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SJR 0.110 (2024)</w:t>
            </w:r>
          </w:p>
        </w:tc>
        <w:tc>
          <w:tcPr>
            <w:tcW w:w="1843" w:type="dxa"/>
            <w:hideMark/>
          </w:tcPr>
          <w:p w14:paraId="64FF5064" w14:textId="77777777" w:rsidR="00061393" w:rsidRPr="00250A17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4B25616C" w14:textId="77777777" w:rsidR="00AF09C8" w:rsidRPr="001B76AB" w:rsidRDefault="00AF09C8" w:rsidP="00AF09C8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>Web of Science</w:t>
            </w:r>
          </w:p>
          <w:p w14:paraId="31BC04AA" w14:textId="0BC56A20" w:rsidR="00061393" w:rsidRPr="00182411" w:rsidRDefault="00A24AD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Medicina</w:t>
            </w:r>
          </w:p>
        </w:tc>
        <w:tc>
          <w:tcPr>
            <w:tcW w:w="1701" w:type="dxa"/>
            <w:hideMark/>
          </w:tcPr>
          <w:p w14:paraId="26CA5B34" w14:textId="21EBE56D" w:rsidR="00061393" w:rsidRPr="00182411" w:rsidRDefault="00F733DB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>Dmytro Sobchenko</w:t>
            </w:r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2 ,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Mykola Rudenko</w:t>
            </w:r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3 ,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Olena Viesova</w:t>
            </w:r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4 ,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Valeriy Kaminskyy4</w:t>
            </w:r>
          </w:p>
        </w:tc>
        <w:tc>
          <w:tcPr>
            <w:tcW w:w="2105" w:type="dxa"/>
            <w:hideMark/>
          </w:tcPr>
          <w:p w14:paraId="3C198FD7" w14:textId="351FAE1A" w:rsidR="00061393" w:rsidRPr="00182411" w:rsidRDefault="00F733DB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</w:tbl>
    <w:p w14:paraId="69789811" w14:textId="77777777" w:rsidR="00061393" w:rsidRPr="00182411" w:rsidRDefault="00061393" w:rsidP="0006139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74F65D2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0B66C598" w14:textId="410927FA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 xml:space="preserve">Ж.И. </w:t>
      </w:r>
      <w:proofErr w:type="spellStart"/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Рысбаева</w:t>
      </w:r>
      <w:proofErr w:type="spellEnd"/>
    </w:p>
    <w:p w14:paraId="00B7075A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08A1C4D7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04B0FB9A" w14:textId="77777777" w:rsidR="00061393" w:rsidRPr="00182411" w:rsidRDefault="00061393" w:rsidP="00061393">
      <w:pP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14B0F274" w14:textId="77777777" w:rsidR="00061393" w:rsidRDefault="00061393" w:rsidP="0006139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13FE0D2E" w14:textId="77777777" w:rsidR="00182411" w:rsidRDefault="00182411" w:rsidP="00182411">
      <w:pPr>
        <w:pStyle w:val="1"/>
        <w:jc w:val="center"/>
        <w:rPr>
          <w:rFonts w:ascii="Times New Roman" w:hAnsi="Times New Roman" w:cs="Times New Roman"/>
          <w:bCs/>
          <w:caps/>
          <w:sz w:val="26"/>
          <w:szCs w:val="26"/>
          <w:lang w:val="kk-KZ"/>
        </w:rPr>
      </w:pPr>
    </w:p>
    <w:p w14:paraId="5437300F" w14:textId="77777777" w:rsidR="00061393" w:rsidRDefault="00061393" w:rsidP="00061393">
      <w:pPr>
        <w:rPr>
          <w:lang w:val="kk-KZ"/>
        </w:rPr>
      </w:pPr>
    </w:p>
    <w:p w14:paraId="5BE923B9" w14:textId="77777777" w:rsidR="00061393" w:rsidRDefault="00061393" w:rsidP="00061393">
      <w:pPr>
        <w:rPr>
          <w:lang w:val="kk-KZ"/>
        </w:rPr>
      </w:pPr>
    </w:p>
    <w:p w14:paraId="693E8974" w14:textId="77777777" w:rsidR="00061393" w:rsidRDefault="00061393" w:rsidP="00061393">
      <w:pPr>
        <w:rPr>
          <w:lang w:val="kk-KZ"/>
        </w:rPr>
      </w:pPr>
    </w:p>
    <w:p w14:paraId="79F44366" w14:textId="77777777" w:rsidR="00061393" w:rsidRDefault="00061393" w:rsidP="00061393">
      <w:pPr>
        <w:rPr>
          <w:lang w:val="kk-KZ"/>
        </w:rPr>
      </w:pPr>
    </w:p>
    <w:p w14:paraId="3CC9F721" w14:textId="77777777" w:rsidR="00061393" w:rsidRDefault="00061393" w:rsidP="00061393">
      <w:pPr>
        <w:rPr>
          <w:lang w:val="kk-KZ"/>
        </w:rPr>
      </w:pPr>
    </w:p>
    <w:p w14:paraId="308B8908" w14:textId="77777777" w:rsidR="00061393" w:rsidRDefault="00061393" w:rsidP="00061393">
      <w:pPr>
        <w:rPr>
          <w:lang w:val="kk-KZ"/>
        </w:rPr>
      </w:pPr>
    </w:p>
    <w:p w14:paraId="58FF74C3" w14:textId="77777777" w:rsidR="00061393" w:rsidRDefault="00061393" w:rsidP="00061393">
      <w:pPr>
        <w:rPr>
          <w:lang w:val="kk-KZ"/>
        </w:rPr>
      </w:pPr>
    </w:p>
    <w:p w14:paraId="3FC9E66E" w14:textId="77777777" w:rsidR="00061393" w:rsidRPr="00061393" w:rsidRDefault="00061393" w:rsidP="00061393">
      <w:pPr>
        <w:rPr>
          <w:lang w:val="kk-KZ"/>
        </w:r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67"/>
        <w:gridCol w:w="927"/>
        <w:gridCol w:w="4959"/>
        <w:gridCol w:w="1984"/>
        <w:gridCol w:w="1150"/>
        <w:gridCol w:w="1648"/>
        <w:gridCol w:w="1387"/>
        <w:gridCol w:w="1629"/>
      </w:tblGrid>
      <w:tr w:rsidR="00061393" w:rsidRPr="00182411" w14:paraId="510FB0DC" w14:textId="77777777" w:rsidTr="00CC7C71">
        <w:trPr>
          <w:trHeight w:val="430"/>
        </w:trPr>
        <w:tc>
          <w:tcPr>
            <w:tcW w:w="540" w:type="dxa"/>
            <w:noWrap/>
          </w:tcPr>
          <w:p w14:paraId="635205C2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5CB3D777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7A5DD0F6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C265A4F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6638D18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428D06D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7CD09EFD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A70555B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7287713A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61393" w:rsidRPr="00182411" w14:paraId="3C7008BD" w14:textId="77777777" w:rsidTr="00CC7C71">
        <w:trPr>
          <w:trHeight w:val="1845"/>
        </w:trPr>
        <w:tc>
          <w:tcPr>
            <w:tcW w:w="540" w:type="dxa"/>
            <w:noWrap/>
            <w:hideMark/>
          </w:tcPr>
          <w:p w14:paraId="6200CC40" w14:textId="301B1793" w:rsidR="00061393" w:rsidRPr="00B231A7" w:rsidRDefault="00B231A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629" w:type="dxa"/>
            <w:hideMark/>
          </w:tcPr>
          <w:p w14:paraId="05788EAD" w14:textId="203B4E57" w:rsidR="00061393" w:rsidRPr="00B231A7" w:rsidRDefault="00C67494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</w:rPr>
              <w:t>С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ytological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analysis of gingival fluid in primary school-aged children with chronic localized</w:t>
            </w:r>
            <w:r w:rsidR="00D60710" w:rsidRPr="00D607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6AB">
              <w:rPr>
                <w:rFonts w:ascii="Times New Roman" w:hAnsi="Times New Roman" w:cs="Times New Roman"/>
                <w:lang w:val="en-US"/>
              </w:rPr>
              <w:t xml:space="preserve">periodontitis who live in the crisis zone of </w:t>
            </w:r>
            <w:r w:rsidR="00002BB6">
              <w:rPr>
                <w:rFonts w:ascii="Times New Roman" w:hAnsi="Times New Roman" w:cs="Times New Roman"/>
              </w:rPr>
              <w:t>А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ral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sea region.</w:t>
            </w:r>
          </w:p>
        </w:tc>
        <w:tc>
          <w:tcPr>
            <w:tcW w:w="927" w:type="dxa"/>
            <w:noWrap/>
            <w:hideMark/>
          </w:tcPr>
          <w:p w14:paraId="7D0638CB" w14:textId="77777777" w:rsidR="00061393" w:rsidRPr="00182411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310025DC" w14:textId="77777777" w:rsidR="000655CD" w:rsidRPr="00A13A85" w:rsidRDefault="000655CD" w:rsidP="00CC7C71">
            <w:pPr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>Journal of Mechanics of Continua and Mathematical Sciences</w:t>
            </w:r>
            <w:r w:rsidRPr="001B76AB">
              <w:rPr>
                <w:rFonts w:ascii="Times New Roman" w:hAnsi="Times New Roman" w:cs="Times New Roman"/>
                <w:lang w:val="en-US"/>
              </w:rPr>
              <w:t>., Special Issue, No.- 10, June (2020) pp 503-518</w:t>
            </w:r>
          </w:p>
          <w:p w14:paraId="33556433" w14:textId="77777777" w:rsidR="001B4785" w:rsidRPr="00777F4F" w:rsidRDefault="00061393" w:rsidP="001B478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DOI: </w:t>
            </w:r>
            <w:r w:rsidR="001B4785">
              <w:fldChar w:fldCharType="begin"/>
            </w:r>
            <w:r w:rsidR="001B4785" w:rsidRPr="00792581">
              <w:rPr>
                <w:lang w:val="fr-FR"/>
              </w:rPr>
              <w:instrText>HYPERLINK "https://www.journalimcms.org/special_issue/cytological-analysis-of-gingival-fluid-in-primary-school-aged-children-with-chronic-localizedperiodontitis-who-live-in-the-crisis-zone-of-aral-sea-region/"</w:instrText>
            </w:r>
            <w:r w:rsidR="001B4785">
              <w:fldChar w:fldCharType="separate"/>
            </w:r>
            <w:r w:rsidR="001B4785" w:rsidRPr="00777F4F">
              <w:rPr>
                <w:rStyle w:val="af0"/>
                <w:rFonts w:ascii="Times New Roman" w:hAnsi="Times New Roman" w:cs="Times New Roman"/>
                <w:bCs/>
                <w:lang w:val="fr-FR"/>
              </w:rPr>
              <w:t>https://doi.org/10.26782/jmcms.spl.10/2020.06.00031</w:t>
            </w:r>
            <w:r w:rsidR="001B4785">
              <w:fldChar w:fldCharType="end"/>
            </w:r>
          </w:p>
          <w:p w14:paraId="66B2937D" w14:textId="77777777" w:rsidR="00FC3D0E" w:rsidRPr="00777F4F" w:rsidRDefault="00FC3D0E" w:rsidP="00FC3D0E">
            <w:pPr>
              <w:pStyle w:val="a7"/>
              <w:ind w:left="0"/>
              <w:jc w:val="both"/>
              <w:rPr>
                <w:rFonts w:ascii="Times New Roman" w:eastAsiaTheme="majorEastAsia" w:hAnsi="Times New Roman" w:cs="Times New Roman"/>
                <w:b/>
                <w:shd w:val="clear" w:color="auto" w:fill="FFFFFF"/>
                <w:lang w:val="fr-FR"/>
              </w:rPr>
            </w:pPr>
            <w:hyperlink r:id="rId16" w:history="1">
              <w:r w:rsidRPr="00777F4F">
                <w:rPr>
                  <w:rStyle w:val="af0"/>
                  <w:rFonts w:ascii="Times New Roman" w:eastAsiaTheme="majorEastAsia" w:hAnsi="Times New Roman" w:cs="Times New Roman"/>
                  <w:b/>
                  <w:shd w:val="clear" w:color="auto" w:fill="FFFFFF"/>
                  <w:lang w:val="fr-FR"/>
                </w:rPr>
                <w:t>https://www.webofscience.com/wos/rc/full-record/RC:142003454_S24</w:t>
              </w:r>
            </w:hyperlink>
          </w:p>
          <w:p w14:paraId="73D12181" w14:textId="2BA15124" w:rsidR="00061393" w:rsidRPr="00777F4F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14:paraId="38FF59DC" w14:textId="77777777" w:rsidR="00061393" w:rsidRPr="00777F4F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noWrap/>
            <w:hideMark/>
          </w:tcPr>
          <w:p w14:paraId="37271A79" w14:textId="15923641" w:rsidR="00061393" w:rsidRPr="00250A17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SJR 0.110 (202</w:t>
            </w:r>
            <w:r w:rsidR="0060017A"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722F6DB8" w14:textId="77777777" w:rsidR="00061393" w:rsidRPr="00250A17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79AC9D93" w14:textId="77777777" w:rsidR="0060017A" w:rsidRPr="001B76AB" w:rsidRDefault="0060017A" w:rsidP="0060017A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B76AB">
              <w:rPr>
                <w:rFonts w:ascii="Times New Roman" w:hAnsi="Times New Roman" w:cs="Times New Roman"/>
                <w:lang w:val="en-US"/>
              </w:rPr>
              <w:t>Web of Science</w:t>
            </w:r>
          </w:p>
          <w:p w14:paraId="20911CEA" w14:textId="6E261420" w:rsidR="00061393" w:rsidRPr="00182411" w:rsidRDefault="0060017A" w:rsidP="006001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Medicina</w:t>
            </w:r>
          </w:p>
        </w:tc>
        <w:tc>
          <w:tcPr>
            <w:tcW w:w="1701" w:type="dxa"/>
            <w:hideMark/>
          </w:tcPr>
          <w:p w14:paraId="02329863" w14:textId="7F66B2F2" w:rsidR="00061393" w:rsidRPr="00B231A7" w:rsidRDefault="0060017A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1B76AB">
              <w:rPr>
                <w:rFonts w:ascii="Times New Roman" w:hAnsi="Times New Roman" w:cs="Times New Roman"/>
                <w:lang w:val="en-US"/>
              </w:rPr>
              <w:t>Yergazina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,</w:t>
            </w:r>
            <w:proofErr w:type="gramEnd"/>
            <w:r w:rsidRPr="001B76AB">
              <w:rPr>
                <w:rFonts w:ascii="Times New Roman" w:hAnsi="Times New Roman" w:cs="Times New Roman"/>
                <w:lang w:val="en-US"/>
              </w:rPr>
              <w:t xml:space="preserve"> Rudolf Yu. Tsun-Shu, </w:t>
            </w:r>
          </w:p>
          <w:p w14:paraId="6A0CB91F" w14:textId="77777777" w:rsidR="00061393" w:rsidRPr="00182411" w:rsidRDefault="00061393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hideMark/>
          </w:tcPr>
          <w:p w14:paraId="0526CC16" w14:textId="77777777" w:rsidR="00061393" w:rsidRPr="00182411" w:rsidRDefault="00061393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Бірлескен автор</w:t>
            </w:r>
          </w:p>
        </w:tc>
      </w:tr>
    </w:tbl>
    <w:p w14:paraId="310BFC99" w14:textId="77777777" w:rsidR="00061393" w:rsidRPr="00182411" w:rsidRDefault="00061393" w:rsidP="0006139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2DDF18D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5C01E9BA" w14:textId="76CDDE81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 xml:space="preserve">Ж.И. </w:t>
      </w:r>
      <w:proofErr w:type="spellStart"/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Рысбаева</w:t>
      </w:r>
      <w:proofErr w:type="spellEnd"/>
    </w:p>
    <w:p w14:paraId="50706680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031925DA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39165ACE" w14:textId="77777777" w:rsidR="00255EBC" w:rsidRDefault="00255EBC" w:rsidP="00255EBC">
      <w:pPr>
        <w:rPr>
          <w:lang w:val="kk-KZ"/>
        </w:rPr>
      </w:pPr>
    </w:p>
    <w:p w14:paraId="6DAB1F4C" w14:textId="77777777" w:rsidR="00FC3D0E" w:rsidRDefault="00FC3D0E" w:rsidP="00255EBC">
      <w:pPr>
        <w:rPr>
          <w:lang w:val="kk-KZ"/>
        </w:rPr>
      </w:pPr>
    </w:p>
    <w:p w14:paraId="2168E8CC" w14:textId="77777777" w:rsidR="00FC3D0E" w:rsidRDefault="00FC3D0E" w:rsidP="00255EBC">
      <w:pPr>
        <w:rPr>
          <w:lang w:val="kk-KZ"/>
        </w:rPr>
      </w:pPr>
    </w:p>
    <w:p w14:paraId="308DF953" w14:textId="77777777" w:rsidR="00FC3D0E" w:rsidRDefault="00FC3D0E" w:rsidP="00255EBC">
      <w:pPr>
        <w:rPr>
          <w:lang w:val="kk-KZ"/>
        </w:rPr>
      </w:pPr>
    </w:p>
    <w:p w14:paraId="69106444" w14:textId="77777777" w:rsidR="00FC3D0E" w:rsidRDefault="00FC3D0E" w:rsidP="00255EBC">
      <w:pPr>
        <w:rPr>
          <w:lang w:val="kk-KZ"/>
        </w:rPr>
      </w:pPr>
    </w:p>
    <w:p w14:paraId="14A2CA28" w14:textId="77777777" w:rsidR="00FC3D0E" w:rsidRDefault="00FC3D0E" w:rsidP="00255EBC">
      <w:pPr>
        <w:rPr>
          <w:lang w:val="kk-KZ"/>
        </w:rPr>
      </w:pPr>
    </w:p>
    <w:p w14:paraId="547211A4" w14:textId="77777777" w:rsidR="00FC3D0E" w:rsidRDefault="00FC3D0E" w:rsidP="00255EBC">
      <w:pPr>
        <w:rPr>
          <w:lang w:val="kk-KZ"/>
        </w:rPr>
      </w:pPr>
    </w:p>
    <w:p w14:paraId="56E1500D" w14:textId="77777777" w:rsidR="00FC3D0E" w:rsidRDefault="00FC3D0E" w:rsidP="00255EBC">
      <w:pPr>
        <w:rPr>
          <w:lang w:val="kk-KZ"/>
        </w:rPr>
      </w:pPr>
    </w:p>
    <w:p w14:paraId="61DEE52E" w14:textId="77777777" w:rsidR="00FC3D0E" w:rsidRDefault="00FC3D0E" w:rsidP="00255EBC">
      <w:pPr>
        <w:rPr>
          <w:lang w:val="kk-KZ"/>
        </w:rPr>
      </w:pPr>
    </w:p>
    <w:p w14:paraId="239D0E7D" w14:textId="77777777" w:rsidR="00FC3D0E" w:rsidRDefault="00FC3D0E" w:rsidP="00255EBC">
      <w:pPr>
        <w:rPr>
          <w:lang w:val="kk-KZ"/>
        </w:r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67"/>
        <w:gridCol w:w="927"/>
        <w:gridCol w:w="5126"/>
        <w:gridCol w:w="1984"/>
        <w:gridCol w:w="928"/>
        <w:gridCol w:w="1487"/>
        <w:gridCol w:w="1756"/>
        <w:gridCol w:w="1476"/>
      </w:tblGrid>
      <w:tr w:rsidR="00137618" w:rsidRPr="00182411" w14:paraId="73572807" w14:textId="77777777" w:rsidTr="00CC7C71">
        <w:trPr>
          <w:trHeight w:val="430"/>
        </w:trPr>
        <w:tc>
          <w:tcPr>
            <w:tcW w:w="540" w:type="dxa"/>
            <w:noWrap/>
          </w:tcPr>
          <w:p w14:paraId="4F3EB3E8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3388AF16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dxa"/>
            <w:noWrap/>
          </w:tcPr>
          <w:p w14:paraId="1DB1B6B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45BC18A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C0B582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A427A15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3525943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9372CD1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</w:tcPr>
          <w:p w14:paraId="44BF20B9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37618" w:rsidRPr="00182411" w14:paraId="21C61165" w14:textId="77777777" w:rsidTr="00CC7C71">
        <w:trPr>
          <w:trHeight w:val="1845"/>
        </w:trPr>
        <w:tc>
          <w:tcPr>
            <w:tcW w:w="540" w:type="dxa"/>
            <w:noWrap/>
            <w:hideMark/>
          </w:tcPr>
          <w:p w14:paraId="71A7980A" w14:textId="10963D26" w:rsidR="00137618" w:rsidRPr="00B231A7" w:rsidRDefault="00B231A7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629" w:type="dxa"/>
            <w:hideMark/>
          </w:tcPr>
          <w:p w14:paraId="74D76CF8" w14:textId="252F4117" w:rsidR="00137618" w:rsidRPr="00B231A7" w:rsidRDefault="00A9439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76AB">
              <w:rPr>
                <w:rFonts w:ascii="Times New Roman" w:hAnsi="Times New Roman" w:cs="Times New Roman"/>
                <w:bCs/>
                <w:lang w:val="en-US"/>
              </w:rPr>
              <w:t>Platelet-rich plasma improves aesthetic postoperative outcomes of maxillofacial surgical procedures</w:t>
            </w:r>
            <w:r w:rsidRPr="001B76A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927" w:type="dxa"/>
            <w:noWrap/>
            <w:hideMark/>
          </w:tcPr>
          <w:p w14:paraId="077C6E04" w14:textId="77777777" w:rsidR="00137618" w:rsidRPr="00182411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694" w:type="dxa"/>
            <w:hideMark/>
          </w:tcPr>
          <w:p w14:paraId="5B3851CF" w14:textId="0553A254" w:rsidR="006532F1" w:rsidRPr="006532F1" w:rsidRDefault="00CF0BCD" w:rsidP="00CF0BCD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eastAsiaTheme="majorEastAsia" w:hAnsi="Times New Roman" w:cs="Times New Roman"/>
                <w:color w:val="212121"/>
                <w:u w:val="single"/>
                <w:lang w:val="en-US"/>
              </w:rPr>
            </w:pPr>
            <w:r w:rsidRPr="001B76A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1B76AB">
              <w:rPr>
                <w:rFonts w:ascii="Times New Roman" w:hAnsi="Times New Roman" w:cs="Times New Roman"/>
                <w:lang w:val="en-GB"/>
              </w:rPr>
              <w:t xml:space="preserve">he journal Acta </w:t>
            </w:r>
            <w:proofErr w:type="spellStart"/>
            <w:r w:rsidRPr="001B76AB">
              <w:rPr>
                <w:rFonts w:ascii="Times New Roman" w:hAnsi="Times New Roman" w:cs="Times New Roman"/>
                <w:lang w:val="en-GB"/>
              </w:rPr>
              <w:t>chirurgiae</w:t>
            </w:r>
            <w:proofErr w:type="spellEnd"/>
            <w:r w:rsidRPr="001B76A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B76AB">
              <w:rPr>
                <w:rFonts w:ascii="Times New Roman" w:hAnsi="Times New Roman" w:cs="Times New Roman"/>
                <w:lang w:val="en-GB"/>
              </w:rPr>
              <w:t>plasticae</w:t>
            </w:r>
            <w:proofErr w:type="spellEnd"/>
            <w:r w:rsidRPr="001B76A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B76AB">
              <w:rPr>
                <w:rFonts w:ascii="Times New Roman" w:hAnsi="Times New Roman" w:cs="Times New Roman"/>
                <w:lang w:val="en-US"/>
              </w:rPr>
              <w:t xml:space="preserve">Acta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Chirurgiae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Plasticae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> 2021 Fall;63(3):118-126.</w:t>
            </w:r>
            <w:r w:rsidR="0083786C" w:rsidRPr="008378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3786C" w:rsidRPr="00777F4F">
              <w:rPr>
                <w:rFonts w:ascii="Times New Roman" w:hAnsi="Times New Roman" w:cs="Times New Roman"/>
                <w:lang w:val="en-US"/>
              </w:rPr>
              <w:t>ISSN: 00015423</w:t>
            </w:r>
            <w:r w:rsidRPr="001B76AB">
              <w:rPr>
                <w:rFonts w:ascii="Times New Roman" w:hAnsi="Times New Roman" w:cs="Times New Roman"/>
                <w:bCs/>
                <w:lang w:val="en-US"/>
              </w:rPr>
              <w:t xml:space="preserve"> Scopus Q3.</w:t>
            </w:r>
            <w:r w:rsidRPr="00777F4F">
              <w:rPr>
                <w:rStyle w:val="id-label"/>
                <w:rFonts w:ascii="Times New Roman" w:hAnsi="Times New Roman" w:cs="Times New Roman"/>
                <w:color w:val="212121"/>
                <w:lang w:val="en-US"/>
              </w:rPr>
              <w:t xml:space="preserve"> </w:t>
            </w:r>
            <w:r w:rsidR="006532F1" w:rsidRPr="006532F1">
              <w:rPr>
                <w:lang w:val="en-US"/>
              </w:rPr>
              <w:br/>
              <w:t xml:space="preserve">DOI: 10.48095/ccachp2021118 </w:t>
            </w:r>
          </w:p>
          <w:p w14:paraId="72210D0C" w14:textId="45704335" w:rsidR="00137618" w:rsidRPr="006532F1" w:rsidRDefault="005F6DCD" w:rsidP="00CF0BCD">
            <w:pPr>
              <w:pStyle w:val="a7"/>
              <w:numPr>
                <w:ilvl w:val="0"/>
                <w:numId w:val="2"/>
              </w:numPr>
              <w:shd w:val="clear" w:color="auto" w:fill="FFFFFF"/>
              <w:suppressAutoHyphens/>
              <w:ind w:left="0"/>
              <w:rPr>
                <w:rFonts w:ascii="Times New Roman" w:eastAsiaTheme="majorEastAsia" w:hAnsi="Times New Roman" w:cs="Times New Roman"/>
                <w:color w:val="212121"/>
                <w:u w:val="single"/>
                <w:lang w:val="en-US"/>
              </w:rPr>
            </w:pPr>
            <w:hyperlink r:id="rId17" w:history="1">
              <w:r w:rsidRPr="00962016">
                <w:rPr>
                  <w:rStyle w:val="af0"/>
                  <w:lang w:val="en-US"/>
                </w:rPr>
                <w:t>https://www.scopus.com/record/display.url?eid=2-s2.0-85122116274&amp;origin=resultslist</w:t>
              </w:r>
            </w:hyperlink>
          </w:p>
          <w:p w14:paraId="3C6BB3C0" w14:textId="42CBBC82" w:rsidR="004F0997" w:rsidRPr="007A6688" w:rsidRDefault="004F0997" w:rsidP="00CF0B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noWrap/>
            <w:hideMark/>
          </w:tcPr>
          <w:p w14:paraId="3CEEB7CA" w14:textId="5348C22A" w:rsidR="004D1DD8" w:rsidRPr="004D1DD8" w:rsidRDefault="004D1DD8" w:rsidP="004D1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SJR   0.195</w:t>
            </w:r>
          </w:p>
          <w:p w14:paraId="0ADBAE29" w14:textId="4F785BEA" w:rsidR="00137618" w:rsidRPr="004D1DD8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8B51378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268" w:type="dxa"/>
            <w:hideMark/>
          </w:tcPr>
          <w:p w14:paraId="4254E96E" w14:textId="77777777" w:rsidR="00013EC2" w:rsidRPr="00B231A7" w:rsidRDefault="00013EC2" w:rsidP="00013E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SJR Percentile</w:t>
            </w:r>
          </w:p>
          <w:p w14:paraId="4E8C06A3" w14:textId="77777777" w:rsidR="00013EC2" w:rsidRPr="00B231A7" w:rsidRDefault="00013EC2" w:rsidP="00013E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73%</w:t>
            </w:r>
          </w:p>
          <w:p w14:paraId="05076B8F" w14:textId="00C69386" w:rsidR="00142CB5" w:rsidRPr="00B231A7" w:rsidRDefault="00142CB5" w:rsidP="00142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General Medicine</w:t>
            </w:r>
          </w:p>
          <w:p w14:paraId="08B5FC28" w14:textId="77777777" w:rsidR="00142CB5" w:rsidRPr="00B231A7" w:rsidRDefault="00142CB5" w:rsidP="00142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ASJC Codes</w:t>
            </w:r>
          </w:p>
          <w:p w14:paraId="48974EA4" w14:textId="77777777" w:rsidR="00142CB5" w:rsidRPr="00142CB5" w:rsidRDefault="00142CB5" w:rsidP="00142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  <w:p w14:paraId="45B89B64" w14:textId="6FB0C7AF" w:rsidR="00137618" w:rsidRPr="00182411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1701" w:type="dxa"/>
            <w:hideMark/>
          </w:tcPr>
          <w:p w14:paraId="3F6A3BC5" w14:textId="77777777" w:rsidR="00931E4B" w:rsidRPr="00B231A7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Menchisheva, Y.</w:t>
            </w:r>
          </w:p>
          <w:p w14:paraId="6983D1C6" w14:textId="77777777" w:rsidR="00931E4B" w:rsidRPr="00B231A7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Mirzakulova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U.</w:t>
            </w:r>
          </w:p>
          <w:p w14:paraId="011397A3" w14:textId="77777777" w:rsidR="00931E4B" w:rsidRPr="00B231A7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Usupova</w:t>
            </w:r>
            <w:proofErr w:type="spellEnd"/>
            <w:r w:rsidRPr="00B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D.</w:t>
            </w:r>
          </w:p>
          <w:p w14:paraId="67AD019C" w14:textId="77777777" w:rsidR="00931E4B" w:rsidRPr="00777F4F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Yermukhanova</w:t>
            </w:r>
            <w:proofErr w:type="spellEnd"/>
            <w:r w:rsidRPr="00777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G.</w:t>
            </w:r>
          </w:p>
          <w:p w14:paraId="73239CC1" w14:textId="77777777" w:rsidR="00931E4B" w:rsidRPr="00931E4B" w:rsidRDefault="00931E4B" w:rsidP="00931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Rysbayeva</w:t>
            </w:r>
            <w:proofErr w:type="spellEnd"/>
            <w:r w:rsidRPr="0093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Z.</w:t>
            </w:r>
          </w:p>
          <w:p w14:paraId="66E39AF8" w14:textId="77777777" w:rsidR="00137618" w:rsidRPr="00182411" w:rsidRDefault="00137618" w:rsidP="00CC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hideMark/>
          </w:tcPr>
          <w:p w14:paraId="44BD006C" w14:textId="77777777" w:rsidR="00137618" w:rsidRPr="00182411" w:rsidRDefault="00137618" w:rsidP="00CC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Бірлескен автор</w:t>
            </w:r>
          </w:p>
        </w:tc>
      </w:tr>
    </w:tbl>
    <w:p w14:paraId="46960138" w14:textId="77777777" w:rsidR="00137618" w:rsidRPr="00182411" w:rsidRDefault="00137618" w:rsidP="0013761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E93CC47" w14:textId="77777777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2788945A" w14:textId="4837C52B" w:rsidR="005844D7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Ізденуші                                                                       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 xml:space="preserve">Ж.И. </w:t>
      </w:r>
      <w:proofErr w:type="spellStart"/>
      <w:r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Рысбаева</w:t>
      </w:r>
      <w:proofErr w:type="spellEnd"/>
    </w:p>
    <w:p w14:paraId="3DB00A46" w14:textId="77777777" w:rsidR="005844D7" w:rsidRPr="00436E81" w:rsidRDefault="005844D7" w:rsidP="005844D7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</w:rPr>
      </w:pPr>
    </w:p>
    <w:p w14:paraId="25870782" w14:textId="77777777" w:rsidR="005844D7" w:rsidRPr="00182411" w:rsidRDefault="005844D7" w:rsidP="005844D7">
      <w:pPr>
        <w:keepLines/>
        <w:spacing w:before="120" w:after="120"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Әл-Фараби атындағы ҚазҰУ Ғылыми кеңесінің ғ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а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лым хатшысы                                                                                    М.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Қ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.М</w:t>
      </w: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>ә</w:t>
      </w:r>
      <w:r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мбетова                                                 </w:t>
      </w:r>
    </w:p>
    <w:p w14:paraId="22C4290F" w14:textId="77777777" w:rsidR="004F4155" w:rsidRPr="004F4155" w:rsidRDefault="004F4155" w:rsidP="004F4155">
      <w:pPr>
        <w:rPr>
          <w:lang w:val="kk-KZ"/>
        </w:rPr>
      </w:pPr>
    </w:p>
    <w:p w14:paraId="6003CC0A" w14:textId="77777777" w:rsidR="004F4155" w:rsidRPr="004F4155" w:rsidRDefault="004F4155" w:rsidP="004F4155">
      <w:pPr>
        <w:rPr>
          <w:lang w:val="kk-KZ"/>
        </w:rPr>
      </w:pPr>
    </w:p>
    <w:p w14:paraId="77E594D0" w14:textId="77777777" w:rsidR="004F4155" w:rsidRPr="004F4155" w:rsidRDefault="004F4155" w:rsidP="004F4155">
      <w:pPr>
        <w:rPr>
          <w:lang w:val="kk-KZ"/>
        </w:rPr>
      </w:pPr>
    </w:p>
    <w:p w14:paraId="139920EC" w14:textId="77777777" w:rsidR="004F4155" w:rsidRPr="004F4155" w:rsidRDefault="004F4155" w:rsidP="004F4155">
      <w:pPr>
        <w:rPr>
          <w:lang w:val="kk-KZ"/>
        </w:rPr>
      </w:pPr>
    </w:p>
    <w:p w14:paraId="6F4146E6" w14:textId="77777777" w:rsidR="004F4155" w:rsidRPr="004F4155" w:rsidRDefault="004F4155" w:rsidP="004F4155">
      <w:pPr>
        <w:rPr>
          <w:lang w:val="kk-KZ"/>
        </w:rPr>
      </w:pPr>
    </w:p>
    <w:p w14:paraId="477109BB" w14:textId="77777777" w:rsidR="004F4155" w:rsidRPr="004F4155" w:rsidRDefault="004F4155" w:rsidP="004F4155">
      <w:pPr>
        <w:rPr>
          <w:lang w:val="kk-KZ"/>
        </w:rPr>
      </w:pPr>
    </w:p>
    <w:p w14:paraId="4B437FF5" w14:textId="77777777" w:rsidR="004F4155" w:rsidRPr="004F4155" w:rsidRDefault="004F4155" w:rsidP="004F4155">
      <w:pPr>
        <w:rPr>
          <w:lang w:val="kk-KZ"/>
        </w:rPr>
      </w:pPr>
    </w:p>
    <w:p w14:paraId="04CEDCF7" w14:textId="7F224590" w:rsidR="004F4155" w:rsidRDefault="004F4155" w:rsidP="004F4155">
      <w:pPr>
        <w:tabs>
          <w:tab w:val="left" w:pos="4008"/>
        </w:tabs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ab/>
      </w:r>
    </w:p>
    <w:p w14:paraId="3087A176" w14:textId="77777777" w:rsidR="004F4155" w:rsidRDefault="004F4155" w:rsidP="004F4155">
      <w:pPr>
        <w:tabs>
          <w:tab w:val="left" w:pos="4008"/>
        </w:tabs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3C976576" w14:textId="782F6900" w:rsidR="004F4155" w:rsidRPr="004F4155" w:rsidRDefault="004F4155" w:rsidP="004F4155">
      <w:pPr>
        <w:tabs>
          <w:tab w:val="left" w:pos="4008"/>
        </w:tabs>
        <w:rPr>
          <w:lang w:val="kk-KZ"/>
        </w:rPr>
        <w:sectPr w:rsidR="004F4155" w:rsidRPr="004F4155" w:rsidSect="009014E4">
          <w:pgSz w:w="16838" w:h="11906" w:orient="landscape"/>
          <w:pgMar w:top="1702" w:right="1134" w:bottom="1701" w:left="1134" w:header="708" w:footer="708" w:gutter="0"/>
          <w:cols w:space="708"/>
          <w:docGrid w:linePitch="360"/>
        </w:sectPr>
      </w:pPr>
    </w:p>
    <w:p w14:paraId="28F2E2F6" w14:textId="77777777" w:rsidR="00182411" w:rsidRPr="005844D7" w:rsidRDefault="00182411" w:rsidP="00182411">
      <w:pPr>
        <w:pStyle w:val="1"/>
        <w:jc w:val="center"/>
        <w:rPr>
          <w:rFonts w:ascii="Times New Roman" w:hAnsi="Times New Roman" w:cs="Times New Roman"/>
          <w:caps/>
          <w:color w:val="auto"/>
          <w:sz w:val="26"/>
          <w:szCs w:val="26"/>
          <w:lang w:val="kk-KZ"/>
        </w:rPr>
      </w:pPr>
      <w:r w:rsidRPr="005844D7">
        <w:rPr>
          <w:rFonts w:ascii="Times New Roman" w:hAnsi="Times New Roman" w:cs="Times New Roman"/>
          <w:bCs/>
          <w:caps/>
          <w:color w:val="auto"/>
          <w:sz w:val="26"/>
          <w:szCs w:val="26"/>
          <w:lang w:val="kk-KZ"/>
        </w:rPr>
        <w:lastRenderedPageBreak/>
        <w:t>Әл-Фараби атындағы Қазақ ұлттық университеті</w:t>
      </w:r>
      <w:r w:rsidRPr="005844D7">
        <w:rPr>
          <w:rFonts w:ascii="Times New Roman" w:hAnsi="Times New Roman" w:cs="Times New Roman"/>
          <w:bCs/>
          <w:color w:val="auto"/>
          <w:sz w:val="26"/>
          <w:szCs w:val="26"/>
          <w:lang w:val="kk-KZ"/>
        </w:rPr>
        <w:t xml:space="preserve"> </w:t>
      </w:r>
    </w:p>
    <w:p w14:paraId="08F9C1D9" w14:textId="77777777" w:rsidR="00182411" w:rsidRPr="00182411" w:rsidRDefault="00182411" w:rsidP="00182411">
      <w:pPr>
        <w:jc w:val="center"/>
        <w:rPr>
          <w:rFonts w:ascii="Times New Roman" w:hAnsi="Times New Roman" w:cs="Times New Roman"/>
          <w:b/>
          <w:sz w:val="26"/>
          <w:lang w:val="kk-KZ" w:eastAsia="ko-KR"/>
        </w:rPr>
      </w:pPr>
      <w:r w:rsidRPr="00182411">
        <w:rPr>
          <w:rFonts w:ascii="Times New Roman" w:hAnsi="Times New Roman" w:cs="Times New Roman"/>
          <w:b/>
          <w:sz w:val="26"/>
          <w:lang w:val="kk-KZ" w:eastAsia="ko-KR"/>
        </w:rPr>
        <w:t>ТІЗІМ</w:t>
      </w:r>
    </w:p>
    <w:p w14:paraId="708E6A6F" w14:textId="5246C5AC" w:rsidR="00182411" w:rsidRPr="00182411" w:rsidRDefault="00956B3B" w:rsidP="00182411">
      <w:pPr>
        <w:spacing w:after="120"/>
        <w:jc w:val="center"/>
        <w:rPr>
          <w:rFonts w:ascii="Times New Roman" w:hAnsi="Times New Roman" w:cs="Times New Roman"/>
          <w:b/>
          <w:sz w:val="26"/>
          <w:lang w:val="kk-KZ" w:eastAsia="ko-KR"/>
        </w:rPr>
      </w:pPr>
      <w:r>
        <w:rPr>
          <w:rFonts w:ascii="Times New Roman" w:hAnsi="Times New Roman" w:cs="Times New Roman"/>
          <w:b/>
          <w:sz w:val="26"/>
          <w:lang w:val="kk-KZ" w:eastAsia="ko-KR"/>
        </w:rPr>
        <w:t>Ж.И. Рысбаева</w:t>
      </w:r>
      <w:r w:rsidR="00182411" w:rsidRPr="00182411">
        <w:rPr>
          <w:rFonts w:ascii="Times New Roman" w:hAnsi="Times New Roman" w:cs="Times New Roman"/>
          <w:b/>
          <w:sz w:val="26"/>
          <w:lang w:val="kk-KZ" w:eastAsia="ko-KR"/>
        </w:rPr>
        <w:t>ның диссертация қорғалғаннан кейін уәкілетті орган ұсынған ғылыми басылымдарда жарияланған ғылыми еңбектері</w:t>
      </w:r>
    </w:p>
    <w:tbl>
      <w:tblPr>
        <w:tblW w:w="10699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290"/>
        <w:gridCol w:w="4248"/>
        <w:gridCol w:w="2590"/>
      </w:tblGrid>
      <w:tr w:rsidR="00182411" w:rsidRPr="00182411" w14:paraId="73D5A820" w14:textId="77777777" w:rsidTr="006358E4">
        <w:trPr>
          <w:trHeight w:val="800"/>
        </w:trPr>
        <w:tc>
          <w:tcPr>
            <w:tcW w:w="571" w:type="dxa"/>
          </w:tcPr>
          <w:p w14:paraId="229624E7" w14:textId="77777777" w:rsidR="00182411" w:rsidRPr="00182411" w:rsidRDefault="00182411" w:rsidP="006358E4">
            <w:pPr>
              <w:pStyle w:val="2"/>
              <w:ind w:left="-78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5128011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п.п</w:t>
            </w:r>
            <w:proofErr w:type="spellEnd"/>
            <w:proofErr w:type="gramEnd"/>
          </w:p>
        </w:tc>
        <w:tc>
          <w:tcPr>
            <w:tcW w:w="3290" w:type="dxa"/>
          </w:tcPr>
          <w:p w14:paraId="61C7F752" w14:textId="77777777" w:rsidR="00182411" w:rsidRPr="00182411" w:rsidRDefault="00182411" w:rsidP="006358E4">
            <w:pPr>
              <w:ind w:left="-1028" w:firstLine="10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14:paraId="4F67FB66" w14:textId="77777777" w:rsidR="00182411" w:rsidRPr="00182411" w:rsidRDefault="00182411" w:rsidP="006358E4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248" w:type="dxa"/>
          </w:tcPr>
          <w:p w14:paraId="6324667F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Басылымның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атауы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; журнал (№,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жылы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);</w:t>
            </w:r>
          </w:p>
          <w:p w14:paraId="067D0C4D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авторлық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куәліктің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№; бет.</w:t>
            </w:r>
          </w:p>
        </w:tc>
        <w:tc>
          <w:tcPr>
            <w:tcW w:w="2590" w:type="dxa"/>
          </w:tcPr>
          <w:p w14:paraId="064DAA9C" w14:textId="77777777" w:rsidR="00182411" w:rsidRPr="00182411" w:rsidRDefault="00182411" w:rsidP="006358E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proofErr w:type="gram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>вторларының</w:t>
            </w:r>
            <w:proofErr w:type="spellEnd"/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аттары</w:t>
            </w:r>
          </w:p>
          <w:p w14:paraId="6C96E4D5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82411" w:rsidRPr="00182411" w14:paraId="2ABBEF2C" w14:textId="77777777" w:rsidTr="006358E4">
        <w:trPr>
          <w:trHeight w:val="158"/>
        </w:trPr>
        <w:tc>
          <w:tcPr>
            <w:tcW w:w="571" w:type="dxa"/>
          </w:tcPr>
          <w:p w14:paraId="669FD16D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90" w:type="dxa"/>
          </w:tcPr>
          <w:p w14:paraId="1C3241E7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248" w:type="dxa"/>
          </w:tcPr>
          <w:p w14:paraId="4F1705B2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590" w:type="dxa"/>
          </w:tcPr>
          <w:p w14:paraId="41426225" w14:textId="77777777" w:rsidR="00182411" w:rsidRPr="00182411" w:rsidRDefault="00182411" w:rsidP="0063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182411" w:rsidRPr="00182411" w14:paraId="27DA7EF6" w14:textId="77777777" w:rsidTr="006358E4">
        <w:trPr>
          <w:trHeight w:val="1255"/>
        </w:trPr>
        <w:tc>
          <w:tcPr>
            <w:tcW w:w="571" w:type="dxa"/>
          </w:tcPr>
          <w:p w14:paraId="06D33AA3" w14:textId="77777777" w:rsidR="00182411" w:rsidRPr="00182411" w:rsidRDefault="00182411" w:rsidP="006358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</w:tcPr>
          <w:p w14:paraId="707D35E9" w14:textId="15447EAE" w:rsidR="00182411" w:rsidRPr="00F85F27" w:rsidRDefault="009B1673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Некоторые вопросы методологии проведения практического занятия с использованием интерактивных методов обучения</w:t>
              </w:r>
            </w:hyperlink>
          </w:p>
        </w:tc>
        <w:tc>
          <w:tcPr>
            <w:tcW w:w="4248" w:type="dxa"/>
          </w:tcPr>
          <w:p w14:paraId="06286D67" w14:textId="27DD7B03" w:rsidR="00F866D6" w:rsidRPr="00250A17" w:rsidRDefault="00F866D6" w:rsidP="00F866D6">
            <w:pPr>
              <w:pStyle w:val="a7"/>
              <w:numPr>
                <w:ilvl w:val="0"/>
                <w:numId w:val="5"/>
              </w:numPr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КазНМ</w:t>
            </w:r>
            <w:r w:rsidR="00FF5773" w:rsidRPr="00250A17">
              <w:rPr>
                <w:rFonts w:ascii="Times New Roman" w:hAnsi="Times New Roman" w:cs="Times New Roman"/>
              </w:rPr>
              <w:t>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r w:rsidR="00FF5773" w:rsidRPr="00250A17">
              <w:rPr>
                <w:rFonts w:ascii="Times New Roman" w:hAnsi="Times New Roman" w:cs="Times New Roman"/>
              </w:rPr>
              <w:t xml:space="preserve">2013, </w:t>
            </w:r>
            <w:r w:rsidRPr="00250A17">
              <w:rPr>
                <w:rFonts w:ascii="Times New Roman" w:hAnsi="Times New Roman" w:cs="Times New Roman"/>
              </w:rPr>
              <w:t xml:space="preserve">№ 2, Стр. </w:t>
            </w:r>
            <w:proofErr w:type="gramStart"/>
            <w:r w:rsidRPr="00250A17">
              <w:rPr>
                <w:rFonts w:ascii="Times New Roman" w:hAnsi="Times New Roman" w:cs="Times New Roman"/>
              </w:rPr>
              <w:t>196-199</w:t>
            </w:r>
            <w:proofErr w:type="gramEnd"/>
          </w:p>
          <w:p w14:paraId="6370D038" w14:textId="57F9BD64" w:rsidR="00182411" w:rsidRPr="00250A17" w:rsidRDefault="00F866D6" w:rsidP="00F8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https://cyberleninka.ru/article/n/nekotorye-voprosy-metodologii-provedeniya-prakticheskogo-zanyatiya-s-ispolzovaniem-interaktivnyh-metodov-obucheniya</w:t>
              </w:r>
            </w:hyperlink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39F21B2" w14:textId="77777777" w:rsidR="009275A2" w:rsidRPr="00250A17" w:rsidRDefault="00085DF4" w:rsidP="006358E4">
            <w:pPr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79F0D9A5" w14:textId="2BBD98E4" w:rsidR="00182411" w:rsidRPr="00250A17" w:rsidRDefault="00085DF4" w:rsidP="006358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Дуйсенбиева</w:t>
            </w:r>
            <w:proofErr w:type="spellEnd"/>
          </w:p>
        </w:tc>
      </w:tr>
      <w:tr w:rsidR="00182411" w:rsidRPr="00182411" w14:paraId="5BDC9E4B" w14:textId="77777777" w:rsidTr="006358E4">
        <w:trPr>
          <w:trHeight w:val="1000"/>
        </w:trPr>
        <w:tc>
          <w:tcPr>
            <w:tcW w:w="571" w:type="dxa"/>
          </w:tcPr>
          <w:p w14:paraId="04456C20" w14:textId="77777777" w:rsidR="00182411" w:rsidRPr="00182411" w:rsidRDefault="00182411" w:rsidP="006358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</w:tcPr>
          <w:p w14:paraId="7651C969" w14:textId="43861F30" w:rsidR="00182411" w:rsidRPr="00F85F27" w:rsidRDefault="005E2EB8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 xml:space="preserve">Возрастные особенности применения </w:t>
              </w:r>
              <w:proofErr w:type="spellStart"/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эджуайс</w:t>
              </w:r>
              <w:proofErr w:type="spellEnd"/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-техники и распространенность осложнений</w:t>
              </w:r>
            </w:hyperlink>
          </w:p>
        </w:tc>
        <w:tc>
          <w:tcPr>
            <w:tcW w:w="4248" w:type="dxa"/>
          </w:tcPr>
          <w:p w14:paraId="0826E15F" w14:textId="454A3AD4" w:rsidR="007C27AC" w:rsidRPr="00250A17" w:rsidRDefault="007C27AC" w:rsidP="007C27AC">
            <w:pPr>
              <w:pStyle w:val="a7"/>
              <w:numPr>
                <w:ilvl w:val="0"/>
                <w:numId w:val="5"/>
              </w:numPr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="00247A33" w:rsidRPr="00250A17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r w:rsidRPr="00250A17">
              <w:rPr>
                <w:rFonts w:ascii="Times New Roman" w:hAnsi="Times New Roman" w:cs="Times New Roman"/>
                <w:b/>
                <w:bCs/>
              </w:rPr>
              <w:t>2014</w:t>
            </w:r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250A17">
              <w:rPr>
                <w:rFonts w:ascii="Times New Roman" w:hAnsi="Times New Roman" w:cs="Times New Roman"/>
              </w:rPr>
              <w:t>№ 2-2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 Стр. </w:t>
            </w:r>
            <w:proofErr w:type="gramStart"/>
            <w:r w:rsidRPr="00250A17">
              <w:rPr>
                <w:rFonts w:ascii="Times New Roman" w:hAnsi="Times New Roman" w:cs="Times New Roman"/>
              </w:rPr>
              <w:t>152-155</w:t>
            </w:r>
            <w:proofErr w:type="gramEnd"/>
          </w:p>
          <w:p w14:paraId="7411A77A" w14:textId="722C7B1C" w:rsidR="00182411" w:rsidRPr="00250A17" w:rsidRDefault="00247A33" w:rsidP="00247A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21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https://cyberleninka.ru/article/n/vozrastnye-osobennosti-primeneniya-edzhuays-tehniki-i-rasprostranennost-oslozhneniy</w:t>
              </w:r>
            </w:hyperlink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37ACE155" w14:textId="77777777" w:rsidR="004806FE" w:rsidRPr="00250A17" w:rsidRDefault="004806FE" w:rsidP="006358E4">
            <w:pPr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ММ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Дурумбетова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6452E9B5" w14:textId="086CD21C" w:rsidR="00182411" w:rsidRPr="00250A17" w:rsidRDefault="004806FE" w:rsidP="006358E4">
            <w:pP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proofErr w:type="gramStart"/>
            <w:r w:rsidRPr="00250A17">
              <w:rPr>
                <w:rFonts w:ascii="Times New Roman" w:hAnsi="Times New Roman" w:cs="Times New Roman"/>
              </w:rPr>
              <w:t>Дуйсенбиева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> </w:t>
            </w:r>
            <w:r w:rsidR="00182411" w:rsidRPr="00250A17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proofErr w:type="gramEnd"/>
          </w:p>
        </w:tc>
      </w:tr>
      <w:tr w:rsidR="00182411" w:rsidRPr="00182411" w14:paraId="7DDF0478" w14:textId="77777777" w:rsidTr="006358E4">
        <w:trPr>
          <w:trHeight w:val="348"/>
        </w:trPr>
        <w:tc>
          <w:tcPr>
            <w:tcW w:w="571" w:type="dxa"/>
            <w:tcBorders>
              <w:bottom w:val="single" w:sz="4" w:space="0" w:color="auto"/>
            </w:tcBorders>
          </w:tcPr>
          <w:p w14:paraId="39B17F69" w14:textId="77777777" w:rsidR="00182411" w:rsidRPr="00182411" w:rsidRDefault="00182411" w:rsidP="006358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0A7C48E" w14:textId="77777777" w:rsidR="00170914" w:rsidRPr="001A5A1F" w:rsidRDefault="00170914" w:rsidP="001709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971A2A7" w14:textId="5F2C34E8" w:rsidR="00182411" w:rsidRPr="00F85F27" w:rsidRDefault="00170914" w:rsidP="00170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hyperlink r:id="rId22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Клинико-гистологическое исследование подростков с заболеванием пародонта</w:t>
              </w:r>
            </w:hyperlink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2D222570" w14:textId="311D23A7" w:rsidR="00CC44D1" w:rsidRPr="00250A17" w:rsidRDefault="00CC44D1" w:rsidP="00CC44D1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Казахского Национального медицинского университета </w:t>
            </w:r>
            <w:r w:rsidRPr="00250A17">
              <w:rPr>
                <w:rFonts w:ascii="Times New Roman" w:hAnsi="Times New Roman" w:cs="Times New Roman"/>
                <w:b/>
                <w:bCs/>
              </w:rPr>
              <w:t>2014</w:t>
            </w:r>
            <w:r w:rsidR="001E788A" w:rsidRPr="00250A1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50A17">
              <w:rPr>
                <w:rFonts w:ascii="Times New Roman" w:hAnsi="Times New Roman" w:cs="Times New Roman"/>
              </w:rPr>
              <w:t>2-</w:t>
            </w:r>
            <w:proofErr w:type="gramStart"/>
            <w:r w:rsidRPr="00250A17">
              <w:rPr>
                <w:rFonts w:ascii="Times New Roman" w:hAnsi="Times New Roman" w:cs="Times New Roman"/>
              </w:rPr>
              <w:t>2  СТР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0A17">
              <w:rPr>
                <w:rFonts w:ascii="Times New Roman" w:hAnsi="Times New Roman" w:cs="Times New Roman"/>
              </w:rPr>
              <w:t>137-14</w:t>
            </w:r>
            <w:r w:rsidR="005712AE" w:rsidRPr="00250A17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12031088" w14:textId="77777777" w:rsidR="00CC44D1" w:rsidRPr="00250A17" w:rsidRDefault="00CC44D1" w:rsidP="00CC44D1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23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https://cyberleninka.ru/article/n/kliniko-gistologicheskoe-issledovanie-podrostkov-s-zabolevaniem-parodonta</w:t>
              </w:r>
            </w:hyperlink>
          </w:p>
          <w:p w14:paraId="4779D3C2" w14:textId="376B5ED7" w:rsidR="00182411" w:rsidRPr="00250A17" w:rsidRDefault="00182411" w:rsidP="006358E4">
            <w:pPr>
              <w:keepLines/>
              <w:rPr>
                <w:rFonts w:ascii="Times New Roman" w:hAnsi="Times New Roman" w:cs="Times New Roman"/>
                <w:sz w:val="24"/>
                <w:szCs w:val="24"/>
                <w:lang w:val="ru-MD" w:eastAsia="ko-KR"/>
              </w:rPr>
            </w:pPr>
            <w:r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4C67E9C6" w14:textId="77777777" w:rsidR="009F10AC" w:rsidRPr="00250A17" w:rsidRDefault="009F10AC" w:rsidP="006358E4">
            <w:pPr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РИ </w:t>
            </w:r>
            <w:proofErr w:type="spellStart"/>
            <w:r w:rsidRPr="00250A17">
              <w:rPr>
                <w:rFonts w:ascii="Times New Roman" w:hAnsi="Times New Roman" w:cs="Times New Roman"/>
              </w:rPr>
              <w:t>Юй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2EC95C19" w14:textId="6797FA3D" w:rsidR="00182411" w:rsidRPr="00250A17" w:rsidRDefault="009F10AC" w:rsidP="006358E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</w:p>
        </w:tc>
      </w:tr>
      <w:tr w:rsidR="00182411" w:rsidRPr="00182411" w14:paraId="6D788ADD" w14:textId="77777777" w:rsidTr="006358E4">
        <w:trPr>
          <w:trHeight w:val="348"/>
        </w:trPr>
        <w:tc>
          <w:tcPr>
            <w:tcW w:w="571" w:type="dxa"/>
          </w:tcPr>
          <w:p w14:paraId="6FBB642E" w14:textId="77777777" w:rsidR="00182411" w:rsidRPr="00182411" w:rsidRDefault="00182411" w:rsidP="006358E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</w:tcPr>
          <w:p w14:paraId="02FF2AD5" w14:textId="033595AF" w:rsidR="00182411" w:rsidRPr="00182411" w:rsidRDefault="002D0082" w:rsidP="006358E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Клинико-лабораторное обоснование ирригационных средств, применяемых в детской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эндодонтии</w:t>
            </w:r>
            <w:proofErr w:type="spellEnd"/>
          </w:p>
        </w:tc>
        <w:tc>
          <w:tcPr>
            <w:tcW w:w="4248" w:type="dxa"/>
          </w:tcPr>
          <w:p w14:paraId="29B83C2A" w14:textId="77777777" w:rsidR="002B3974" w:rsidRPr="00250A17" w:rsidRDefault="002B3974" w:rsidP="002B397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, №2(2)- 2014г., С.149-152 .</w:t>
            </w:r>
          </w:p>
          <w:p w14:paraId="2A201B08" w14:textId="1BE8D0E1" w:rsidR="00182411" w:rsidRPr="00250A17" w:rsidRDefault="002B3974" w:rsidP="002B397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hyperlink r:id="rId24" w:history="1">
              <w:r w:rsidRPr="00250A17">
                <w:rPr>
                  <w:rStyle w:val="af0"/>
                  <w:rFonts w:ascii="Times New Roman" w:hAnsi="Times New Roman" w:cs="Times New Roman"/>
                </w:rPr>
                <w:t>https://cyberleninka.ru/article/n/kliniko-laboratornoe-obosnovanie-irrigatsionnyh-sredstv-primenyaemyh-v-detskoy-endodontii</w:t>
              </w:r>
            </w:hyperlink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CB9C2F2" w14:textId="5BFEBF93" w:rsidR="00182411" w:rsidRPr="00250A17" w:rsidRDefault="006F2F61" w:rsidP="00250A17">
            <w:pPr>
              <w:ind w:right="-141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 Г.А.,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Сереков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 А.Г.</w:t>
            </w:r>
            <w:r w:rsidR="00182411" w:rsidRPr="00250A17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  <w:tr w:rsidR="00182411" w:rsidRPr="00182411" w14:paraId="567C3E43" w14:textId="77777777" w:rsidTr="006358E4">
        <w:trPr>
          <w:trHeight w:val="1349"/>
        </w:trPr>
        <w:tc>
          <w:tcPr>
            <w:tcW w:w="571" w:type="dxa"/>
            <w:tcBorders>
              <w:bottom w:val="single" w:sz="4" w:space="0" w:color="auto"/>
            </w:tcBorders>
          </w:tcPr>
          <w:p w14:paraId="44742F07" w14:textId="77777777" w:rsidR="00182411" w:rsidRPr="00182411" w:rsidRDefault="00182411" w:rsidP="006358E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6804545" w14:textId="77777777" w:rsidR="005E7C00" w:rsidRPr="00F85F27" w:rsidRDefault="005E7C00" w:rsidP="002E717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Клинико-лабораторная характеристика воспалительных заболеваний пародонта детей Кызылординской области</w:t>
              </w:r>
            </w:hyperlink>
          </w:p>
          <w:p w14:paraId="383D0B5E" w14:textId="2D86C6AA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78B0CB5" w14:textId="1E940600" w:rsidR="00976E99" w:rsidRPr="00250A17" w:rsidRDefault="00976E99" w:rsidP="00976E99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, </w:t>
            </w:r>
            <w:r w:rsidRPr="00250A17">
              <w:rPr>
                <w:rFonts w:ascii="Times New Roman" w:hAnsi="Times New Roman" w:cs="Times New Roman"/>
              </w:rPr>
              <w:t xml:space="preserve">2017, № 4, Стр. </w:t>
            </w:r>
            <w:proofErr w:type="gramStart"/>
            <w:r w:rsidRPr="00250A17">
              <w:rPr>
                <w:rFonts w:ascii="Times New Roman" w:hAnsi="Times New Roman" w:cs="Times New Roman"/>
              </w:rPr>
              <w:t>141-144</w:t>
            </w:r>
            <w:proofErr w:type="gramEnd"/>
          </w:p>
          <w:p w14:paraId="0C735A9B" w14:textId="77777777" w:rsidR="00976E99" w:rsidRPr="001B76AB" w:rsidRDefault="00976E99" w:rsidP="00976E99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https://cyberleninka.ru/article/n/kliniko-laboratornaya-harakteristika-vospalitelnyh-zabolevaniy-parodonta-detey-kyzylordinskoy-oblasti</w:t>
              </w:r>
            </w:hyperlink>
          </w:p>
          <w:p w14:paraId="5DF2FA94" w14:textId="07580A2D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C00B140" w14:textId="77777777" w:rsidR="00FF0339" w:rsidRPr="00250A17" w:rsidRDefault="00FF0339" w:rsidP="006358E4">
            <w:pPr>
              <w:ind w:right="-141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4D83DB2D" w14:textId="196579CB" w:rsidR="00182411" w:rsidRPr="00250A17" w:rsidRDefault="00FF0339" w:rsidP="006358E4">
            <w:pPr>
              <w:ind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250A17">
              <w:rPr>
                <w:rFonts w:ascii="Times New Roman" w:hAnsi="Times New Roman" w:cs="Times New Roman"/>
              </w:rPr>
              <w:t xml:space="preserve">ГТ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</w:p>
        </w:tc>
      </w:tr>
      <w:tr w:rsidR="00182411" w:rsidRPr="00182411" w14:paraId="31FD5BB6" w14:textId="77777777" w:rsidTr="006358E4">
        <w:trPr>
          <w:trHeight w:val="776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776D8646" w14:textId="77777777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290" w:type="dxa"/>
          </w:tcPr>
          <w:p w14:paraId="06F081C6" w14:textId="77777777" w:rsidR="003406BB" w:rsidRPr="00F85F27" w:rsidRDefault="003406BB" w:rsidP="003406B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Pr="00F85F27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Микрофлора полости рта у детей с заболеваниями ЖКТ</w:t>
              </w:r>
            </w:hyperlink>
          </w:p>
          <w:p w14:paraId="3FC527E3" w14:textId="44C9A5F5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2A7C9DB0" w14:textId="3F8A5E5B" w:rsidR="005D52CA" w:rsidRPr="005D52CA" w:rsidRDefault="00216CC8" w:rsidP="005D52CA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>, 2017</w:t>
            </w:r>
            <w:r w:rsidRPr="00250A17">
              <w:rPr>
                <w:rFonts w:ascii="Times New Roman" w:eastAsia="Times New Roman" w:hAnsi="Times New Roman" w:cs="Times New Roman"/>
              </w:rPr>
              <w:t>, №</w:t>
            </w:r>
            <w:r w:rsidRPr="00250A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0A17">
              <w:rPr>
                <w:rFonts w:ascii="Times New Roman" w:hAnsi="Times New Roman" w:cs="Times New Roman"/>
              </w:rPr>
              <w:t>2, Стр. 120-123</w:t>
            </w:r>
            <w:r w:rsidR="00182411" w:rsidRPr="0025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5D52CA" w:rsidRPr="001B76AB">
                <w:rPr>
                  <w:rStyle w:val="af0"/>
                  <w:rFonts w:ascii="Times New Roman" w:hAnsi="Times New Roman" w:cs="Times New Roman"/>
                  <w:b/>
                  <w:bCs/>
                </w:rPr>
                <w:t>https://cyberleninka.ru/article/n/mikroflora-polosti-rta-u-detey-s-zabolevaniyami-zhkt</w:t>
              </w:r>
            </w:hyperlink>
          </w:p>
          <w:p w14:paraId="26FA9A69" w14:textId="09BA2961" w:rsidR="00182411" w:rsidRPr="00182411" w:rsidRDefault="00182411" w:rsidP="006358E4">
            <w:pPr>
              <w:ind w:right="-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188BE71" w14:textId="77777777" w:rsidR="001D0393" w:rsidRPr="00250A17" w:rsidRDefault="001D0393" w:rsidP="006358E4">
            <w:pPr>
              <w:ind w:right="-141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77026583" w14:textId="4F600410" w:rsidR="00182411" w:rsidRPr="00182411" w:rsidRDefault="001D0393" w:rsidP="006358E4">
            <w:pPr>
              <w:ind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ГТ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> </w:t>
            </w:r>
          </w:p>
        </w:tc>
      </w:tr>
      <w:tr w:rsidR="00182411" w:rsidRPr="00777F4F" w14:paraId="35DA01D7" w14:textId="77777777" w:rsidTr="006358E4">
        <w:trPr>
          <w:trHeight w:val="1608"/>
        </w:trPr>
        <w:tc>
          <w:tcPr>
            <w:tcW w:w="10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8623E" w14:textId="77777777" w:rsidR="00182411" w:rsidRDefault="00182411" w:rsidP="00182411">
            <w:pPr>
              <w:keepLines/>
              <w:tabs>
                <w:tab w:val="left" w:pos="1965"/>
              </w:tabs>
              <w:spacing w:after="120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  <w:bookmarkStart w:id="1" w:name="_Hlk199242699"/>
          </w:p>
          <w:p w14:paraId="740136C9" w14:textId="2600A5A7" w:rsidR="00182411" w:rsidRPr="00182411" w:rsidRDefault="00182411" w:rsidP="00182411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Ізденуші                                                                                                     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</w:t>
            </w:r>
            <w:r w:rsidR="005D52CA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Ж.И. Рысбаева</w:t>
            </w:r>
          </w:p>
          <w:p w14:paraId="41FD9AEC" w14:textId="6D9FB02F" w:rsidR="00182411" w:rsidRPr="00182411" w:rsidRDefault="00182411" w:rsidP="00182411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7F2DDFA8" w14:textId="52668E0E" w:rsidR="005D52CA" w:rsidRDefault="00182411" w:rsidP="00182411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Әл-Фараби атындағы ҚазҰУ Ғылыми кеңесінің ғ</w:t>
            </w:r>
            <w:r w:rsidR="005844D7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а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лым хатшысы                       М.</w:t>
            </w:r>
            <w:r w:rsidR="005844D7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Қ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.М</w:t>
            </w:r>
            <w:r w:rsidR="005844D7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мбетова         </w:t>
            </w:r>
          </w:p>
          <w:p w14:paraId="3E547EEF" w14:textId="77777777" w:rsidR="005D52CA" w:rsidRDefault="005D52CA" w:rsidP="00182411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</w:p>
          <w:p w14:paraId="392D24A1" w14:textId="1DEA3DE0" w:rsidR="00182411" w:rsidRPr="00182411" w:rsidRDefault="00182411" w:rsidP="00182411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</w:t>
            </w:r>
          </w:p>
          <w:p w14:paraId="631849F4" w14:textId="77777777" w:rsidR="00182411" w:rsidRPr="00182411" w:rsidRDefault="00182411" w:rsidP="00182411">
            <w:pPr>
              <w:keepLines/>
              <w:tabs>
                <w:tab w:val="left" w:pos="1965"/>
              </w:tabs>
              <w:spacing w:after="120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</w:tc>
      </w:tr>
      <w:bookmarkEnd w:id="1"/>
      <w:tr w:rsidR="00182411" w:rsidRPr="00182411" w14:paraId="0E7505F5" w14:textId="77777777" w:rsidTr="006358E4">
        <w:trPr>
          <w:trHeight w:val="29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3AD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99256" wp14:editId="65BFB39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2540</wp:posOffset>
                      </wp:positionV>
                      <wp:extent cx="68580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2A6BE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.2pt" to="533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AAA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2AD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C85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182411" w:rsidRPr="00182411" w14:paraId="3B5AF402" w14:textId="77777777" w:rsidTr="006358E4">
        <w:trPr>
          <w:trHeight w:val="131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411A" w14:textId="77777777" w:rsidR="00182411" w:rsidRPr="00182411" w:rsidRDefault="00182411" w:rsidP="006358E4">
            <w:pPr>
              <w:keepLines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290" w:type="dxa"/>
          </w:tcPr>
          <w:p w14:paraId="4C3845A8" w14:textId="05E96B3E" w:rsidR="00182411" w:rsidRPr="00E21BC5" w:rsidRDefault="00E21BC5" w:rsidP="006358E4">
            <w:pPr>
              <w:pStyle w:val="Default"/>
              <w:keepLines/>
            </w:pPr>
            <w:r w:rsidRPr="00250A17">
              <w:rPr>
                <w:color w:val="auto"/>
              </w:rPr>
              <w:t>Стоматологический статус у детей в кризисной зоне Приаралья</w:t>
            </w:r>
          </w:p>
        </w:tc>
        <w:tc>
          <w:tcPr>
            <w:tcW w:w="4248" w:type="dxa"/>
          </w:tcPr>
          <w:p w14:paraId="66C413E4" w14:textId="77777777" w:rsidR="007A1756" w:rsidRPr="007A1756" w:rsidRDefault="007A1756" w:rsidP="007A1756">
            <w:pPr>
              <w:jc w:val="both"/>
              <w:rPr>
                <w:rFonts w:ascii="Times New Roman" w:hAnsi="Times New Roman" w:cs="Times New Roman"/>
              </w:rPr>
            </w:pPr>
            <w:r w:rsidRPr="007A1756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7A1756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7A1756">
              <w:rPr>
                <w:rFonts w:ascii="Times New Roman" w:hAnsi="Times New Roman" w:cs="Times New Roman"/>
              </w:rPr>
              <w:t xml:space="preserve">, № 3, </w:t>
            </w:r>
            <w:r w:rsidRPr="007A1756">
              <w:rPr>
                <w:rFonts w:ascii="Times New Roman" w:hAnsi="Times New Roman" w:cs="Times New Roman"/>
                <w:b/>
                <w:bCs/>
              </w:rPr>
              <w:t>2018</w:t>
            </w:r>
            <w:r w:rsidRPr="007A1756">
              <w:rPr>
                <w:rFonts w:ascii="Times New Roman" w:hAnsi="Times New Roman" w:cs="Times New Roman"/>
              </w:rPr>
              <w:t xml:space="preserve">, стр. </w:t>
            </w:r>
            <w:proofErr w:type="gramStart"/>
            <w:r w:rsidRPr="007A1756">
              <w:rPr>
                <w:rFonts w:ascii="Times New Roman" w:hAnsi="Times New Roman" w:cs="Times New Roman"/>
              </w:rPr>
              <w:t>96- 98</w:t>
            </w:r>
            <w:proofErr w:type="gramEnd"/>
            <w:r w:rsidRPr="007A1756">
              <w:rPr>
                <w:rFonts w:ascii="Times New Roman" w:hAnsi="Times New Roman" w:cs="Times New Roman"/>
              </w:rPr>
              <w:t xml:space="preserve"> ККСОН</w:t>
            </w:r>
          </w:p>
          <w:p w14:paraId="7A9CFC35" w14:textId="0B3C0958" w:rsidR="00182411" w:rsidRPr="00182411" w:rsidRDefault="007A1756" w:rsidP="007A1756">
            <w:pPr>
              <w:keepLine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https://cyberleninka.ru/article/n/stomatologicheskiy-status-u-detey-v-krizisnoy-zone-priaralya/viewer</w:t>
              </w:r>
            </w:hyperlink>
            <w:r w:rsidR="00182411" w:rsidRPr="00182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590" w:type="dxa"/>
          </w:tcPr>
          <w:p w14:paraId="738473CA" w14:textId="6AC031EF" w:rsidR="00182411" w:rsidRPr="00182411" w:rsidRDefault="00304039" w:rsidP="006358E4">
            <w:pPr>
              <w:keepLines/>
              <w:ind w:hanging="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0A17">
              <w:rPr>
                <w:rFonts w:ascii="Times New Roman" w:hAnsi="Times New Roman" w:cs="Times New Roman"/>
              </w:rPr>
              <w:t>Г.Т.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76A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А.</w:t>
            </w:r>
            <w:proofErr w:type="gramEnd"/>
          </w:p>
        </w:tc>
      </w:tr>
      <w:tr w:rsidR="00182411" w:rsidRPr="00182411" w14:paraId="331B7DFF" w14:textId="77777777" w:rsidTr="006358E4">
        <w:trPr>
          <w:trHeight w:val="29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2A9" w14:textId="77777777" w:rsidR="00182411" w:rsidRPr="00182411" w:rsidRDefault="00182411" w:rsidP="006358E4">
            <w:pPr>
              <w:keepLine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062" w14:textId="1D656F18" w:rsidR="00182411" w:rsidRPr="00182411" w:rsidRDefault="00D76DF8" w:rsidP="00D76DF8">
            <w:pPr>
              <w:keepLines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B76AB">
              <w:rPr>
                <w:rFonts w:ascii="Times New Roman" w:hAnsi="Times New Roman" w:cs="Times New Roman"/>
                <w:lang w:val="kk-KZ"/>
              </w:rPr>
              <w:t>Проблема заболеваний пародонта у детей и подростков в отдельных регионах Казахстана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FB9" w14:textId="77777777" w:rsidR="0059331C" w:rsidRPr="0059331C" w:rsidRDefault="0059331C" w:rsidP="0059331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59331C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59331C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59331C">
              <w:rPr>
                <w:rFonts w:ascii="Times New Roman" w:hAnsi="Times New Roman" w:cs="Times New Roman"/>
              </w:rPr>
              <w:t xml:space="preserve">, № 4, </w:t>
            </w:r>
            <w:proofErr w:type="gramStart"/>
            <w:r w:rsidRPr="0059331C">
              <w:rPr>
                <w:rFonts w:ascii="Times New Roman" w:hAnsi="Times New Roman" w:cs="Times New Roman"/>
                <w:b/>
                <w:bCs/>
              </w:rPr>
              <w:t>2018</w:t>
            </w:r>
            <w:r w:rsidRPr="0059331C">
              <w:rPr>
                <w:rFonts w:ascii="Times New Roman" w:hAnsi="Times New Roman" w:cs="Times New Roman"/>
              </w:rPr>
              <w:t>,с.</w:t>
            </w:r>
            <w:proofErr w:type="gramEnd"/>
            <w:r w:rsidRPr="0059331C">
              <w:rPr>
                <w:rFonts w:ascii="Times New Roman" w:hAnsi="Times New Roman" w:cs="Times New Roman"/>
              </w:rPr>
              <w:t>63-68</w:t>
            </w:r>
          </w:p>
          <w:p w14:paraId="6AF0AB83" w14:textId="77777777" w:rsidR="0059331C" w:rsidRDefault="0059331C" w:rsidP="0059331C">
            <w:pPr>
              <w:pStyle w:val="a7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https://elibrary.ru/item.asp?id=36919773</w:t>
              </w:r>
            </w:hyperlink>
            <w:r w:rsidRPr="001B76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AB24E55" w14:textId="6DE06336" w:rsidR="00182411" w:rsidRPr="003C0D1F" w:rsidRDefault="003C0D1F" w:rsidP="003C0D1F">
            <w:pPr>
              <w:pStyle w:val="a7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Pr="003C0D1F">
                <w:rPr>
                  <w:rStyle w:val="af0"/>
                  <w:rFonts w:ascii="Times New Roman" w:hAnsi="Times New Roman" w:cs="Times New Roman"/>
                  <w:lang w:val="kk-KZ"/>
                </w:rPr>
                <w:t>https://cyberleninka.ru/article/n/problema-zabolevaniy-parodonta-u-detey-i-podrostkov-v-otdelnyh-regionah-kazahstana/viewer</w:t>
              </w:r>
            </w:hyperlink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B116" w14:textId="67F8DEAA" w:rsidR="00182411" w:rsidRPr="00182411" w:rsidRDefault="00315829" w:rsidP="00494A4A">
            <w:pPr>
              <w:keepLines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1B76AB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76AB">
              <w:rPr>
                <w:rFonts w:ascii="Times New Roman" w:hAnsi="Times New Roman" w:cs="Times New Roman"/>
              </w:rPr>
              <w:t>Г.Т.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6AB">
              <w:rPr>
                <w:rFonts w:ascii="Times New Roman" w:hAnsi="Times New Roman" w:cs="Times New Roman"/>
              </w:rPr>
              <w:t>Камиева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76AB">
              <w:rPr>
                <w:rFonts w:ascii="Times New Roman" w:hAnsi="Times New Roman" w:cs="Times New Roman"/>
              </w:rPr>
              <w:t>З.Р.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411" w:rsidRPr="00182411" w14:paraId="7E8B2622" w14:textId="77777777" w:rsidTr="006358E4">
        <w:trPr>
          <w:trHeight w:val="695"/>
        </w:trPr>
        <w:tc>
          <w:tcPr>
            <w:tcW w:w="571" w:type="dxa"/>
          </w:tcPr>
          <w:p w14:paraId="40BD73C8" w14:textId="77777777" w:rsidR="00182411" w:rsidRPr="00182411" w:rsidRDefault="00182411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3290" w:type="dxa"/>
          </w:tcPr>
          <w:p w14:paraId="3F0F98D2" w14:textId="6C5982DA" w:rsidR="00182411" w:rsidRPr="00250A17" w:rsidRDefault="001F04B4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 xml:space="preserve">Анализ индекса дифференцировки клеток при заболеваниях пародонта у детей в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Кызыординской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4248" w:type="dxa"/>
          </w:tcPr>
          <w:p w14:paraId="7398F286" w14:textId="74C7518A" w:rsidR="00BE426E" w:rsidRPr="00BE426E" w:rsidRDefault="00BE426E" w:rsidP="00BE426E">
            <w:pPr>
              <w:jc w:val="both"/>
              <w:rPr>
                <w:rFonts w:ascii="Times New Roman" w:hAnsi="Times New Roman" w:cs="Times New Roman"/>
              </w:rPr>
            </w:pPr>
            <w:r w:rsidRPr="00BE426E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BE426E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BE426E">
              <w:rPr>
                <w:rFonts w:ascii="Times New Roman" w:hAnsi="Times New Roman" w:cs="Times New Roman"/>
              </w:rPr>
              <w:t xml:space="preserve">, № 3, </w:t>
            </w:r>
            <w:r w:rsidRPr="00BE426E">
              <w:rPr>
                <w:rFonts w:ascii="Times New Roman" w:hAnsi="Times New Roman" w:cs="Times New Roman"/>
                <w:b/>
                <w:bCs/>
              </w:rPr>
              <w:t>2019,</w:t>
            </w:r>
            <w:r w:rsidRPr="00BE426E">
              <w:rPr>
                <w:rFonts w:ascii="Times New Roman" w:hAnsi="Times New Roman" w:cs="Times New Roman"/>
              </w:rPr>
              <w:t xml:space="preserve"> стр.475-479 </w:t>
            </w:r>
          </w:p>
          <w:p w14:paraId="4D9CEFBF" w14:textId="77777777" w:rsidR="00BE426E" w:rsidRPr="001B76AB" w:rsidRDefault="00BE426E" w:rsidP="00BE426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https://petrovax.ru/upload/iblock/129/Eralieva.pdf</w:t>
              </w:r>
            </w:hyperlink>
          </w:p>
          <w:p w14:paraId="7DAE1B92" w14:textId="2BD7099F" w:rsidR="00182411" w:rsidRPr="00182411" w:rsidRDefault="00182411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66BEF6A3" w14:textId="6A4891E3" w:rsidR="008A4FFD" w:rsidRDefault="008A4FFD" w:rsidP="006358E4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proofErr w:type="spellStart"/>
            <w:r w:rsidRPr="001B76AB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76AB">
              <w:rPr>
                <w:rFonts w:ascii="Times New Roman" w:hAnsi="Times New Roman" w:cs="Times New Roman"/>
              </w:rPr>
              <w:t>Г.Т.</w:t>
            </w:r>
            <w:proofErr w:type="gramEnd"/>
          </w:p>
          <w:p w14:paraId="1B64A142" w14:textId="22D1D401" w:rsidR="00182411" w:rsidRPr="00182411" w:rsidRDefault="008A4FFD" w:rsidP="006358E4">
            <w:pPr>
              <w:spacing w:after="120"/>
              <w:ind w:left="-26"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</w:rPr>
              <w:t xml:space="preserve">Асанова </w:t>
            </w:r>
            <w:proofErr w:type="gramStart"/>
            <w:r w:rsidRPr="001B76AB">
              <w:rPr>
                <w:rFonts w:ascii="Times New Roman" w:hAnsi="Times New Roman" w:cs="Times New Roman"/>
              </w:rPr>
              <w:t>Д.Б</w:t>
            </w:r>
            <w:proofErr w:type="gramEnd"/>
          </w:p>
        </w:tc>
      </w:tr>
      <w:tr w:rsidR="00182411" w:rsidRPr="00182411" w14:paraId="46D962B9" w14:textId="77777777" w:rsidTr="006358E4">
        <w:trPr>
          <w:trHeight w:val="695"/>
        </w:trPr>
        <w:tc>
          <w:tcPr>
            <w:tcW w:w="571" w:type="dxa"/>
          </w:tcPr>
          <w:p w14:paraId="3B42D94B" w14:textId="77777777" w:rsidR="00182411" w:rsidRPr="00182411" w:rsidRDefault="00182411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3290" w:type="dxa"/>
          </w:tcPr>
          <w:p w14:paraId="0E96DE4D" w14:textId="5F51BE77" w:rsidR="00182411" w:rsidRPr="00250A17" w:rsidRDefault="00D7361B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  <w:bCs/>
                <w:iCs/>
              </w:rPr>
              <w:t>Микс-культуры у детей с хроническим катаральным гингивитом</w:t>
            </w:r>
          </w:p>
        </w:tc>
        <w:tc>
          <w:tcPr>
            <w:tcW w:w="4248" w:type="dxa"/>
          </w:tcPr>
          <w:p w14:paraId="2DA61A10" w14:textId="77777777" w:rsidR="001D5012" w:rsidRPr="00250A17" w:rsidRDefault="001D5012" w:rsidP="001D5012">
            <w:pPr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№2, </w:t>
            </w:r>
            <w:proofErr w:type="gramStart"/>
            <w:r w:rsidRPr="00250A17">
              <w:rPr>
                <w:rFonts w:ascii="Times New Roman" w:hAnsi="Times New Roman" w:cs="Times New Roman"/>
                <w:b/>
                <w:bCs/>
              </w:rPr>
              <w:t>2020</w:t>
            </w:r>
            <w:r w:rsidRPr="00250A17">
              <w:rPr>
                <w:rFonts w:ascii="Times New Roman" w:hAnsi="Times New Roman" w:cs="Times New Roman"/>
              </w:rPr>
              <w:t>,с.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221-224 </w:t>
            </w:r>
          </w:p>
          <w:p w14:paraId="5842A656" w14:textId="77777777" w:rsidR="001D5012" w:rsidRPr="001B76AB" w:rsidRDefault="001D5012" w:rsidP="001D5012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https://cyberleninka.ru/article/n/miks-kultury-u-detey-s-hronicheskim-kataralnym-gingivitom/viewer</w:t>
              </w:r>
            </w:hyperlink>
          </w:p>
          <w:p w14:paraId="4CDAF176" w14:textId="41532458" w:rsidR="00182411" w:rsidRPr="00182411" w:rsidRDefault="00182411" w:rsidP="006358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066E0C45" w14:textId="7D11992A" w:rsidR="00182411" w:rsidRPr="00250A17" w:rsidRDefault="00046384" w:rsidP="006358E4">
            <w:pPr>
              <w:spacing w:after="120"/>
              <w:ind w:left="-26" w:right="-141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0A17">
              <w:rPr>
                <w:rFonts w:ascii="Times New Roman" w:hAnsi="Times New Roman" w:cs="Times New Roman"/>
              </w:rPr>
              <w:t>Г.Т.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0A17">
              <w:rPr>
                <w:rFonts w:ascii="Times New Roman" w:hAnsi="Times New Roman" w:cs="Times New Roman"/>
              </w:rPr>
              <w:t>Г.А.</w:t>
            </w:r>
            <w:proofErr w:type="gramEnd"/>
          </w:p>
        </w:tc>
      </w:tr>
      <w:tr w:rsidR="00182411" w:rsidRPr="00182411" w14:paraId="3F73B3F1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1CAD1AC4" w14:textId="77777777" w:rsidR="00182411" w:rsidRPr="00182411" w:rsidRDefault="00182411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696" w14:textId="069EE763" w:rsidR="00182411" w:rsidRPr="00250A17" w:rsidRDefault="000C4994" w:rsidP="000C499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0A17">
              <w:rPr>
                <w:rFonts w:ascii="Times New Roman" w:hAnsi="Times New Roman" w:cs="Times New Roman"/>
              </w:rPr>
              <w:t>Анализ микробного пейзажа у детей с заболеваниями ЖКТ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F83" w14:textId="77777777" w:rsidR="00EC5D5B" w:rsidRPr="00250A17" w:rsidRDefault="00EC5D5B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50A1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КазНМУ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№2, </w:t>
            </w:r>
            <w:r w:rsidRPr="00250A17">
              <w:rPr>
                <w:rFonts w:ascii="Times New Roman" w:hAnsi="Times New Roman" w:cs="Times New Roman"/>
                <w:b/>
                <w:bCs/>
              </w:rPr>
              <w:t>2021,</w:t>
            </w:r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стр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0A17">
              <w:rPr>
                <w:rFonts w:ascii="Times New Roman" w:hAnsi="Times New Roman" w:cs="Times New Roman"/>
              </w:rPr>
              <w:t>106-109</w:t>
            </w:r>
            <w:proofErr w:type="gramEnd"/>
          </w:p>
          <w:p w14:paraId="5EA9185D" w14:textId="77777777" w:rsidR="00EC5D5B" w:rsidRPr="00A13A85" w:rsidRDefault="00EC5D5B" w:rsidP="00EC5D5B">
            <w:pPr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  <w:lang w:val="en-US"/>
              </w:rPr>
              <w:t>DOI</w:t>
            </w:r>
            <w:r w:rsidRPr="00A13A85">
              <w:rPr>
                <w:rFonts w:ascii="Times New Roman" w:hAnsi="Times New Roman" w:cs="Times New Roman"/>
              </w:rPr>
              <w:t>: 10.53065/</w:t>
            </w:r>
            <w:proofErr w:type="spellStart"/>
            <w:r w:rsidRPr="00250A17">
              <w:rPr>
                <w:rFonts w:ascii="Times New Roman" w:hAnsi="Times New Roman" w:cs="Times New Roman"/>
                <w:lang w:val="en-US"/>
              </w:rPr>
              <w:t>kaznmu</w:t>
            </w:r>
            <w:proofErr w:type="spellEnd"/>
            <w:r w:rsidRPr="00A13A85">
              <w:rPr>
                <w:rFonts w:ascii="Times New Roman" w:hAnsi="Times New Roman" w:cs="Times New Roman"/>
              </w:rPr>
              <w:t>.2021.37.76.017</w:t>
            </w:r>
          </w:p>
          <w:p w14:paraId="18189555" w14:textId="77777777" w:rsidR="00EC5D5B" w:rsidRPr="00A13A85" w:rsidRDefault="00EC5D5B" w:rsidP="00EC5D5B">
            <w:pPr>
              <w:pStyle w:val="a7"/>
              <w:tabs>
                <w:tab w:val="left" w:pos="-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https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://</w:t>
              </w:r>
              <w:proofErr w:type="spellStart"/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elibrary</w:t>
              </w:r>
              <w:proofErr w:type="spellEnd"/>
              <w:r w:rsidRPr="00A13A85">
                <w:rPr>
                  <w:rStyle w:val="af0"/>
                  <w:rFonts w:ascii="Times New Roman" w:hAnsi="Times New Roman" w:cs="Times New Roman"/>
                </w:rPr>
                <w:t>.</w:t>
              </w:r>
              <w:proofErr w:type="spellStart"/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13A85">
                <w:rPr>
                  <w:rStyle w:val="af0"/>
                  <w:rFonts w:ascii="Times New Roman" w:hAnsi="Times New Roman" w:cs="Times New Roman"/>
                </w:rPr>
                <w:t>/</w:t>
              </w:r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item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.</w:t>
              </w:r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asp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?</w:t>
              </w:r>
              <w:r w:rsidRPr="001B76AB">
                <w:rPr>
                  <w:rStyle w:val="af0"/>
                  <w:rFonts w:ascii="Times New Roman" w:hAnsi="Times New Roman" w:cs="Times New Roman"/>
                  <w:lang w:val="en-US"/>
                </w:rPr>
                <w:t>id</w:t>
              </w:r>
              <w:r w:rsidRPr="00A13A85">
                <w:rPr>
                  <w:rStyle w:val="af0"/>
                  <w:rFonts w:ascii="Times New Roman" w:hAnsi="Times New Roman" w:cs="Times New Roman"/>
                </w:rPr>
                <w:t>=46206721</w:t>
              </w:r>
            </w:hyperlink>
          </w:p>
          <w:p w14:paraId="3CE80B5C" w14:textId="454C2524" w:rsidR="00182411" w:rsidRPr="00A13A85" w:rsidRDefault="00182411" w:rsidP="0063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4F9" w14:textId="77777777" w:rsidR="000D02A8" w:rsidRPr="00250A17" w:rsidRDefault="000D02A8" w:rsidP="000D02A8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Амзеева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0A17">
              <w:rPr>
                <w:rFonts w:ascii="Times New Roman" w:hAnsi="Times New Roman" w:cs="Times New Roman"/>
              </w:rPr>
              <w:t>А.А.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2D08A376" w14:textId="0923B5C3" w:rsidR="00182411" w:rsidRPr="00A13A85" w:rsidRDefault="000D02A8" w:rsidP="000D02A8">
            <w:pPr>
              <w:spacing w:after="120"/>
              <w:ind w:left="-26" w:right="-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Husniya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Azimova</w:t>
            </w:r>
            <w:proofErr w:type="spellEnd"/>
          </w:p>
        </w:tc>
      </w:tr>
      <w:tr w:rsidR="00046384" w:rsidRPr="00182411" w14:paraId="1176D21F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41D3E5C2" w14:textId="3D7462B5" w:rsidR="00046384" w:rsidRPr="00182411" w:rsidRDefault="008E28AD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901" w14:textId="7346F246" w:rsidR="00046384" w:rsidRPr="00250A17" w:rsidRDefault="00AD0E1A" w:rsidP="000C4994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жасөспірімдерде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стоматологиялық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денсаулықты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және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r w:rsidRPr="00250A17">
              <w:rPr>
                <w:rFonts w:ascii="Times New Roman" w:hAnsi="Times New Roman" w:cs="Times New Roman"/>
                <w:lang w:val="kk-KZ"/>
              </w:rPr>
              <w:t>ICDAS</w:t>
            </w:r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индексін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критерийлерін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D78" w14:textId="0493F27E" w:rsidR="00046384" w:rsidRDefault="00495C04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>Фармация Казахстана,</w:t>
            </w:r>
            <w:r w:rsidR="0041786B" w:rsidRPr="00250A17">
              <w:rPr>
                <w:rFonts w:ascii="Times New Roman" w:hAnsi="Times New Roman" w:cs="Times New Roman"/>
              </w:rPr>
              <w:t xml:space="preserve"> раздел</w:t>
            </w:r>
            <w:r w:rsidR="00E140D3" w:rsidRPr="00250A17">
              <w:rPr>
                <w:rFonts w:ascii="Times New Roman" w:hAnsi="Times New Roman" w:cs="Times New Roman"/>
              </w:rPr>
              <w:t xml:space="preserve"> К</w:t>
            </w:r>
            <w:r w:rsidR="0041786B" w:rsidRPr="00250A17">
              <w:rPr>
                <w:rFonts w:ascii="Times New Roman" w:hAnsi="Times New Roman" w:cs="Times New Roman"/>
              </w:rPr>
              <w:t>линическая медицина и фармакология</w:t>
            </w:r>
            <w:r w:rsidR="00E140D3" w:rsidRPr="00250A17">
              <w:rPr>
                <w:rFonts w:ascii="Times New Roman" w:hAnsi="Times New Roman" w:cs="Times New Roman"/>
              </w:rPr>
              <w:t>,</w:t>
            </w:r>
            <w:r w:rsidR="0041786B" w:rsidRPr="00250A17">
              <w:rPr>
                <w:rFonts w:ascii="Times New Roman" w:hAnsi="Times New Roman" w:cs="Times New Roman"/>
              </w:rPr>
              <w:t xml:space="preserve"> </w:t>
            </w:r>
            <w:r w:rsidRPr="00250A17">
              <w:rPr>
                <w:rFonts w:ascii="Times New Roman" w:hAnsi="Times New Roman" w:cs="Times New Roman"/>
              </w:rPr>
              <w:t>№ 4 август 2022</w:t>
            </w:r>
            <w:r w:rsidRPr="001B76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76AB">
              <w:rPr>
                <w:rFonts w:ascii="Times New Roman" w:hAnsi="Times New Roman" w:cs="Times New Roman"/>
              </w:rPr>
              <w:t>стр</w:t>
            </w:r>
            <w:proofErr w:type="spellEnd"/>
            <w:r w:rsidRPr="001B76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76AB">
              <w:rPr>
                <w:rFonts w:ascii="Times New Roman" w:hAnsi="Times New Roman" w:cs="Times New Roman"/>
              </w:rPr>
              <w:t>43-</w:t>
            </w:r>
            <w:r w:rsidR="004F6555">
              <w:rPr>
                <w:rFonts w:ascii="Times New Roman" w:hAnsi="Times New Roman" w:cs="Times New Roman"/>
              </w:rPr>
              <w:t>49</w:t>
            </w:r>
            <w:proofErr w:type="gramEnd"/>
          </w:p>
          <w:p w14:paraId="3761E868" w14:textId="77777777" w:rsidR="00B47439" w:rsidRPr="001B76AB" w:rsidRDefault="00B47439" w:rsidP="00B47439">
            <w:pPr>
              <w:pStyle w:val="a7"/>
              <w:tabs>
                <w:tab w:val="left" w:pos="-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5" w:history="1">
              <w:r w:rsidRPr="001B76AB">
                <w:rPr>
                  <w:rStyle w:val="af0"/>
                  <w:rFonts w:ascii="Times New Roman" w:hAnsi="Times New Roman" w:cs="Times New Roman"/>
                  <w:lang w:val="kk-KZ"/>
                </w:rPr>
                <w:t>http://pharmkaz.kz/wp-content/uploads/2022/09/8.pdf</w:t>
              </w:r>
            </w:hyperlink>
          </w:p>
          <w:p w14:paraId="2E8C00ED" w14:textId="33080BF4" w:rsidR="00B47439" w:rsidRPr="00B47439" w:rsidRDefault="00B47439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2C8" w14:textId="77777777" w:rsidR="001A7139" w:rsidRPr="00250A17" w:rsidRDefault="001A7139" w:rsidP="000D02A8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proofErr w:type="gramStart"/>
            <w:r w:rsidRPr="00250A17">
              <w:rPr>
                <w:rFonts w:ascii="Times New Roman" w:hAnsi="Times New Roman" w:cs="Times New Roman"/>
              </w:rPr>
              <w:t>Г.А.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Каркимбаева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</w:p>
          <w:p w14:paraId="4C0C5DC9" w14:textId="4F9FAEEF" w:rsidR="00046384" w:rsidRPr="00250A17" w:rsidRDefault="001A7139" w:rsidP="000D02A8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proofErr w:type="gramStart"/>
            <w:r w:rsidRPr="00250A17">
              <w:rPr>
                <w:rFonts w:ascii="Times New Roman" w:hAnsi="Times New Roman" w:cs="Times New Roman"/>
              </w:rPr>
              <w:t>Г.Т.</w:t>
            </w:r>
            <w:proofErr w:type="gramEnd"/>
            <w:r w:rsidRPr="0025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A17">
              <w:rPr>
                <w:rFonts w:ascii="Times New Roman" w:hAnsi="Times New Roman" w:cs="Times New Roman"/>
              </w:rPr>
              <w:t>Досбердиева</w:t>
            </w:r>
            <w:proofErr w:type="spellEnd"/>
          </w:p>
        </w:tc>
      </w:tr>
      <w:tr w:rsidR="008E28AD" w:rsidRPr="00D41AAD" w14:paraId="7DB9EEBC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47C685F7" w14:textId="0D5038B4" w:rsidR="008E28AD" w:rsidRDefault="00DE5EB6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20A2" w14:textId="6FCFD0A7" w:rsidR="008E28AD" w:rsidRPr="00250A17" w:rsidRDefault="000E4FAB" w:rsidP="000C4994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250A17">
              <w:rPr>
                <w:rFonts w:ascii="Times New Roman" w:hAnsi="Times New Roman" w:cs="Times New Roman"/>
                <w:lang w:val="en-US"/>
              </w:rPr>
              <w:t>Comparative analysis of cellular components in chronic catarrhal gingivitis in children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F4AC" w14:textId="5842177E" w:rsidR="00EE1028" w:rsidRDefault="00E140D3" w:rsidP="00EE1028">
            <w:pPr>
              <w:shd w:val="clear" w:color="auto" w:fill="FFFFFF"/>
              <w:suppressAutoHyphens/>
              <w:rPr>
                <w:rFonts w:ascii="Times New Roman" w:hAnsi="Times New Roman" w:cs="Times New Roman"/>
                <w:color w:val="212121"/>
              </w:rPr>
            </w:pPr>
            <w:r w:rsidRPr="00250A17">
              <w:rPr>
                <w:rFonts w:ascii="Times New Roman" w:hAnsi="Times New Roman" w:cs="Times New Roman"/>
              </w:rPr>
              <w:t xml:space="preserve">Фармация Казахстана, раздел Клиническая медицина и фармакология, </w:t>
            </w:r>
            <w:r w:rsidR="00EE1028" w:rsidRPr="00EE1028">
              <w:rPr>
                <w:rFonts w:ascii="Times New Roman" w:hAnsi="Times New Roman" w:cs="Times New Roman"/>
                <w:color w:val="212121"/>
              </w:rPr>
              <w:t xml:space="preserve">№3, </w:t>
            </w:r>
            <w:r w:rsidR="00EE1028" w:rsidRPr="00EE1028">
              <w:rPr>
                <w:rFonts w:ascii="Times New Roman" w:hAnsi="Times New Roman" w:cs="Times New Roman"/>
                <w:b/>
                <w:bCs/>
                <w:color w:val="212121"/>
              </w:rPr>
              <w:t>2024</w:t>
            </w:r>
            <w:r w:rsidR="00EE1028" w:rsidRPr="00EE1028">
              <w:rPr>
                <w:rFonts w:ascii="Times New Roman" w:hAnsi="Times New Roman" w:cs="Times New Roman"/>
                <w:color w:val="212121"/>
              </w:rPr>
              <w:t xml:space="preserve">, </w:t>
            </w:r>
            <w:proofErr w:type="spellStart"/>
            <w:r w:rsidR="00EE1028" w:rsidRPr="00EE1028">
              <w:rPr>
                <w:rFonts w:ascii="Times New Roman" w:hAnsi="Times New Roman" w:cs="Times New Roman"/>
                <w:color w:val="212121"/>
              </w:rPr>
              <w:t>стр</w:t>
            </w:r>
            <w:proofErr w:type="spellEnd"/>
            <w:r w:rsidR="00EE1028" w:rsidRPr="00EE1028">
              <w:rPr>
                <w:rFonts w:ascii="Times New Roman" w:hAnsi="Times New Roman" w:cs="Times New Roman"/>
                <w:color w:val="212121"/>
              </w:rPr>
              <w:t xml:space="preserve"> </w:t>
            </w:r>
            <w:proofErr w:type="gramStart"/>
            <w:r w:rsidR="00EE1028" w:rsidRPr="00EE1028">
              <w:rPr>
                <w:rFonts w:ascii="Times New Roman" w:hAnsi="Times New Roman" w:cs="Times New Roman"/>
                <w:color w:val="212121"/>
              </w:rPr>
              <w:t>100- 106</w:t>
            </w:r>
            <w:proofErr w:type="gramEnd"/>
            <w:r w:rsidR="00EE1028" w:rsidRPr="00EE1028">
              <w:rPr>
                <w:rFonts w:ascii="Times New Roman" w:hAnsi="Times New Roman" w:cs="Times New Roman"/>
                <w:color w:val="212121"/>
              </w:rPr>
              <w:t xml:space="preserve">, </w:t>
            </w:r>
          </w:p>
          <w:p w14:paraId="7DFC3574" w14:textId="6CD8043E" w:rsidR="00644BEE" w:rsidRPr="00777F4F" w:rsidRDefault="00644BEE" w:rsidP="00EE1028">
            <w:pPr>
              <w:shd w:val="clear" w:color="auto" w:fill="FFFFFF"/>
              <w:suppressAutoHyphens/>
              <w:rPr>
                <w:rFonts w:ascii="Times New Roman" w:hAnsi="Times New Roman" w:cs="Times New Roman"/>
                <w:color w:val="212121"/>
                <w:lang w:val="fr-FR"/>
              </w:rPr>
            </w:pPr>
            <w:r w:rsidRPr="00777F4F">
              <w:rPr>
                <w:rFonts w:ascii="Times New Roman" w:hAnsi="Times New Roman" w:cs="Times New Roman"/>
                <w:color w:val="212121"/>
                <w:lang w:val="fr-FR"/>
              </w:rPr>
              <w:t>DOI: 10.53511/pharmkaz.2024.65.72.011</w:t>
            </w:r>
          </w:p>
          <w:p w14:paraId="0706C0C5" w14:textId="576023BA" w:rsidR="008E28AD" w:rsidRPr="00777F4F" w:rsidRDefault="00EE1028" w:rsidP="00EE1028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lang w:val="fr-FR"/>
              </w:rPr>
            </w:pPr>
            <w:hyperlink r:id="rId36" w:history="1">
              <w:r w:rsidRPr="00777F4F">
                <w:rPr>
                  <w:rStyle w:val="af0"/>
                  <w:rFonts w:ascii="Times New Roman" w:hAnsi="Times New Roman" w:cs="Times New Roman"/>
                  <w:lang w:val="fr-FR"/>
                </w:rPr>
                <w:t>https://pharmkaz.kz/2024/06/29/comparative-analysis-of-cellular-components-in-chronic-catarrhal-gingivitis-in-children/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52D" w14:textId="77777777" w:rsidR="00D41AAD" w:rsidRPr="00777F4F" w:rsidRDefault="00D41AAD" w:rsidP="00D41AAD">
            <w:pPr>
              <w:ind w:left="-28" w:right="-142"/>
              <w:rPr>
                <w:rFonts w:ascii="Times New Roman" w:hAnsi="Times New Roman" w:cs="Times New Roman"/>
                <w:lang w:val="fr-FR"/>
              </w:rPr>
            </w:pPr>
            <w:r w:rsidRPr="00777F4F">
              <w:rPr>
                <w:rFonts w:ascii="Times New Roman" w:hAnsi="Times New Roman" w:cs="Times New Roman"/>
                <w:lang w:val="fr-FR"/>
              </w:rPr>
              <w:t xml:space="preserve">G.A. Karkimbayeva, </w:t>
            </w:r>
          </w:p>
          <w:p w14:paraId="522F6BD3" w14:textId="77777777" w:rsidR="00D41AAD" w:rsidRPr="00777F4F" w:rsidRDefault="00D41AAD" w:rsidP="00D41AAD">
            <w:pPr>
              <w:ind w:left="-28" w:right="-142"/>
              <w:rPr>
                <w:rFonts w:ascii="Times New Roman" w:hAnsi="Times New Roman" w:cs="Times New Roman"/>
                <w:lang w:val="fr-FR"/>
              </w:rPr>
            </w:pPr>
            <w:r w:rsidRPr="00777F4F">
              <w:rPr>
                <w:rFonts w:ascii="Times New Roman" w:hAnsi="Times New Roman" w:cs="Times New Roman"/>
                <w:lang w:val="fr-FR"/>
              </w:rPr>
              <w:t xml:space="preserve">N.B. Izenbaev, </w:t>
            </w:r>
          </w:p>
          <w:p w14:paraId="71123CCC" w14:textId="77777777" w:rsidR="00D41AAD" w:rsidRPr="00B231A7" w:rsidRDefault="00D41AAD" w:rsidP="00D41AAD">
            <w:pPr>
              <w:ind w:left="-28" w:right="-142"/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 xml:space="preserve">A.T. Uatayeva, </w:t>
            </w:r>
          </w:p>
          <w:p w14:paraId="72B4A8F0" w14:textId="77777777" w:rsidR="00D41AAD" w:rsidRPr="00B231A7" w:rsidRDefault="00D41AAD" w:rsidP="00D41AAD">
            <w:pPr>
              <w:ind w:left="-28" w:right="-142"/>
              <w:rPr>
                <w:rFonts w:ascii="Times New Roman" w:hAnsi="Times New Roman" w:cs="Times New Roman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 xml:space="preserve">B.A. Omarova, </w:t>
            </w:r>
          </w:p>
          <w:p w14:paraId="291DF7D8" w14:textId="63B35AF1" w:rsidR="008E28AD" w:rsidRPr="00250A17" w:rsidRDefault="00D41AAD" w:rsidP="00D41AAD">
            <w:pPr>
              <w:ind w:left="-28" w:right="-142"/>
              <w:rPr>
                <w:rFonts w:ascii="Times New Roman" w:hAnsi="Times New Roman" w:cs="Times New Roman"/>
              </w:rPr>
            </w:pPr>
            <w:r w:rsidRPr="00250A17">
              <w:rPr>
                <w:rFonts w:ascii="Times New Roman" w:hAnsi="Times New Roman" w:cs="Times New Roman"/>
              </w:rPr>
              <w:t xml:space="preserve">M.G. </w:t>
            </w:r>
            <w:proofErr w:type="spellStart"/>
            <w:r w:rsidRPr="00250A17">
              <w:rPr>
                <w:rFonts w:ascii="Times New Roman" w:hAnsi="Times New Roman" w:cs="Times New Roman"/>
              </w:rPr>
              <w:t>Konysbayev</w:t>
            </w:r>
            <w:proofErr w:type="spellEnd"/>
            <w:r w:rsidRPr="00250A17">
              <w:rPr>
                <w:rFonts w:ascii="Times New Roman" w:hAnsi="Times New Roman" w:cs="Times New Roman"/>
              </w:rPr>
              <w:t>.</w:t>
            </w:r>
          </w:p>
        </w:tc>
      </w:tr>
      <w:tr w:rsidR="008E28AD" w:rsidRPr="00D41AAD" w14:paraId="35F50EAE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33795E40" w14:textId="50067ABE" w:rsidR="008E28AD" w:rsidRPr="00D41AAD" w:rsidRDefault="00DE5EB6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242" w14:textId="5031D7D2" w:rsidR="008E28AD" w:rsidRPr="00B231A7" w:rsidRDefault="00DE5EB6" w:rsidP="000C4994">
            <w:pPr>
              <w:spacing w:after="12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231A7">
              <w:rPr>
                <w:rFonts w:ascii="Times New Roman" w:hAnsi="Times New Roman" w:cs="Times New Roman"/>
                <w:lang w:val="en-US"/>
              </w:rPr>
              <w:t>Helicobacter pylori status in children with gastrointestinal diseases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B27" w14:textId="77777777" w:rsidR="00E664D1" w:rsidRPr="001B76AB" w:rsidRDefault="00E664D1" w:rsidP="00E664D1">
            <w:pPr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1B76AB">
              <w:rPr>
                <w:rFonts w:ascii="Times New Roman" w:hAnsi="Times New Roman" w:cs="Times New Roman"/>
                <w:color w:val="212121"/>
              </w:rPr>
              <w:t xml:space="preserve">ФАРМАЦИЯ </w:t>
            </w:r>
            <w:proofErr w:type="gramStart"/>
            <w:r w:rsidRPr="001B76AB">
              <w:rPr>
                <w:rFonts w:ascii="Times New Roman" w:hAnsi="Times New Roman" w:cs="Times New Roman"/>
                <w:color w:val="212121"/>
              </w:rPr>
              <w:t>КАЗАХСТАНА,№</w:t>
            </w:r>
            <w:proofErr w:type="gramEnd"/>
            <w:r w:rsidRPr="001B76AB">
              <w:rPr>
                <w:rFonts w:ascii="Times New Roman" w:hAnsi="Times New Roman" w:cs="Times New Roman"/>
                <w:color w:val="212121"/>
              </w:rPr>
              <w:t xml:space="preserve">4, 2024, </w:t>
            </w:r>
            <w:proofErr w:type="spellStart"/>
            <w:r w:rsidRPr="001B76AB">
              <w:rPr>
                <w:rFonts w:ascii="Times New Roman" w:hAnsi="Times New Roman" w:cs="Times New Roman"/>
                <w:color w:val="212121"/>
              </w:rPr>
              <w:t>стр</w:t>
            </w:r>
            <w:proofErr w:type="spellEnd"/>
            <w:r w:rsidRPr="001B76AB">
              <w:rPr>
                <w:rFonts w:ascii="Times New Roman" w:hAnsi="Times New Roman" w:cs="Times New Roman"/>
                <w:color w:val="212121"/>
              </w:rPr>
              <w:t xml:space="preserve"> </w:t>
            </w:r>
            <w:proofErr w:type="gramStart"/>
            <w:r w:rsidRPr="001B76AB">
              <w:rPr>
                <w:rFonts w:ascii="Times New Roman" w:hAnsi="Times New Roman" w:cs="Times New Roman"/>
                <w:color w:val="212121"/>
              </w:rPr>
              <w:t>60- 65</w:t>
            </w:r>
            <w:proofErr w:type="gramEnd"/>
            <w:r w:rsidRPr="001B76AB">
              <w:rPr>
                <w:rFonts w:ascii="Times New Roman" w:hAnsi="Times New Roman" w:cs="Times New Roman"/>
                <w:color w:val="212121"/>
              </w:rPr>
              <w:t>, ККСОН</w:t>
            </w:r>
          </w:p>
          <w:p w14:paraId="3BE289E4" w14:textId="77777777" w:rsidR="00E664D1" w:rsidRPr="001B76AB" w:rsidRDefault="00E664D1" w:rsidP="00E664D1">
            <w:pPr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1B76AB">
              <w:rPr>
                <w:rFonts w:ascii="Times New Roman" w:hAnsi="Times New Roman" w:cs="Times New Roman"/>
                <w:color w:val="212121"/>
              </w:rPr>
              <w:t>DOI: 10.53511/pharmkaz.</w:t>
            </w:r>
            <w:r w:rsidRPr="001B76AB">
              <w:rPr>
                <w:rFonts w:ascii="Times New Roman" w:hAnsi="Times New Roman" w:cs="Times New Roman"/>
                <w:b/>
                <w:bCs/>
                <w:color w:val="212121"/>
              </w:rPr>
              <w:t>2024</w:t>
            </w:r>
            <w:r w:rsidRPr="001B76AB">
              <w:rPr>
                <w:rFonts w:ascii="Times New Roman" w:hAnsi="Times New Roman" w:cs="Times New Roman"/>
                <w:color w:val="212121"/>
              </w:rPr>
              <w:t>.98.45.007</w:t>
            </w:r>
          </w:p>
          <w:p w14:paraId="6A8F02FA" w14:textId="3F4F4F9A" w:rsidR="008E28AD" w:rsidRPr="00E664D1" w:rsidRDefault="00E664D1" w:rsidP="00E664D1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Pr="001B76AB">
                <w:rPr>
                  <w:rStyle w:val="af0"/>
                  <w:rFonts w:ascii="Times New Roman" w:hAnsi="Times New Roman" w:cs="Times New Roman"/>
                </w:rPr>
                <w:t>https://pharmkaz.kz/2024/08/30/helicobacter-pylori-status-in-children-with-gastrointestinal-diseases/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B55" w14:textId="41F3E46D" w:rsidR="008E28AD" w:rsidRPr="00D41AAD" w:rsidRDefault="00D26CBC" w:rsidP="000D02A8">
            <w:pPr>
              <w:spacing w:after="120"/>
              <w:ind w:left="-26" w:right="-141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50A17">
              <w:rPr>
                <w:rFonts w:ascii="Times New Roman" w:hAnsi="Times New Roman" w:cs="Times New Roman"/>
              </w:rPr>
              <w:t>G.A.Karkimbayeva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A.T.Uatayeva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N.B.Izenbaev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M.G.Konysbayev</w:t>
            </w:r>
            <w:proofErr w:type="spellEnd"/>
            <w:r w:rsidRPr="00250A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0A17">
              <w:rPr>
                <w:rFonts w:ascii="Times New Roman" w:hAnsi="Times New Roman" w:cs="Times New Roman"/>
              </w:rPr>
              <w:t>M.M.Karzhaubaeva</w:t>
            </w:r>
            <w:proofErr w:type="spellEnd"/>
          </w:p>
        </w:tc>
      </w:tr>
      <w:tr w:rsidR="00DE5EB6" w:rsidRPr="00792581" w14:paraId="5996DC1C" w14:textId="77777777" w:rsidTr="006358E4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100E8E50" w14:textId="6CEA8E6B" w:rsidR="00DE5EB6" w:rsidRDefault="000E7C98" w:rsidP="006358E4">
            <w:pPr>
              <w:spacing w:after="120"/>
              <w:ind w:right="-108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C63" w14:textId="1E0497C1" w:rsidR="00DE5EB6" w:rsidRPr="00B231A7" w:rsidRDefault="000E7C98" w:rsidP="000C4994">
            <w:pPr>
              <w:spacing w:after="12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B76AB">
              <w:rPr>
                <w:rFonts w:ascii="Times New Roman" w:hAnsi="Times New Roman" w:cs="Times New Roman"/>
              </w:rPr>
              <w:t>А</w:t>
            </w:r>
            <w:r w:rsidRPr="001B76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B76AB">
              <w:rPr>
                <w:rFonts w:ascii="Times New Roman" w:hAnsi="Times New Roman" w:cs="Times New Roman"/>
                <w:lang w:val="en-US"/>
              </w:rPr>
              <w:t>determining the quality of life in children Kyzylorda region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9A6" w14:textId="498B2399" w:rsidR="00443320" w:rsidRPr="00DB291C" w:rsidRDefault="00443320" w:rsidP="00DB291C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B291C">
              <w:rPr>
                <w:rFonts w:ascii="Times New Roman" w:hAnsi="Times New Roman" w:cs="Times New Roman"/>
                <w:lang w:val="en-US"/>
              </w:rPr>
              <w:t>INTERDISCIPLINARY APPROACHES TO MEDICINE</w:t>
            </w:r>
            <w:r w:rsidRPr="00DB291C">
              <w:rPr>
                <w:rFonts w:ascii="Times New Roman" w:hAnsi="Times New Roman" w:cs="Times New Roman"/>
                <w:b/>
                <w:bCs/>
                <w:lang w:val="en-US"/>
              </w:rPr>
              <w:t>, </w:t>
            </w:r>
            <w:r w:rsidR="00DB291C" w:rsidRPr="00DB291C">
              <w:rPr>
                <w:rFonts w:ascii="Times New Roman" w:hAnsi="Times New Roman" w:cs="Times New Roman"/>
                <w:lang w:val="en-US"/>
              </w:rPr>
              <w:t>Vol. 2 No. 1</w:t>
            </w:r>
            <w:r w:rsidR="00DB291C" w:rsidRPr="00D8637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B291C">
              <w:rPr>
                <w:rFonts w:ascii="Times New Roman" w:hAnsi="Times New Roman" w:cs="Times New Roman"/>
                <w:lang w:val="en-US"/>
              </w:rPr>
              <w:t xml:space="preserve">2021-06-29, </w:t>
            </w:r>
            <w:proofErr w:type="spellStart"/>
            <w:r w:rsidRPr="00DB291C">
              <w:rPr>
                <w:rFonts w:ascii="Times New Roman" w:hAnsi="Times New Roman" w:cs="Times New Roman"/>
              </w:rPr>
              <w:t>стр</w:t>
            </w:r>
            <w:proofErr w:type="spellEnd"/>
            <w:r w:rsidRPr="00DB291C">
              <w:rPr>
                <w:rFonts w:ascii="Times New Roman" w:hAnsi="Times New Roman" w:cs="Times New Roman"/>
                <w:lang w:val="en-US"/>
              </w:rPr>
              <w:t xml:space="preserve"> 10-18</w:t>
            </w:r>
          </w:p>
          <w:p w14:paraId="7870EE17" w14:textId="77777777" w:rsidR="00443320" w:rsidRPr="001B76AB" w:rsidRDefault="00443320" w:rsidP="00443320">
            <w:pPr>
              <w:pStyle w:val="a7"/>
              <w:tabs>
                <w:tab w:val="left" w:pos="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38" w:history="1">
              <w:r w:rsidRPr="001B76AB">
                <w:rPr>
                  <w:rStyle w:val="af0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https://doi.org/10.26577/IAM.2021.v2.i1.04</w:t>
              </w:r>
            </w:hyperlink>
          </w:p>
          <w:p w14:paraId="6A5D23B7" w14:textId="77777777" w:rsidR="00DE5EB6" w:rsidRPr="00443320" w:rsidRDefault="00DE5EB6" w:rsidP="00EC5D5B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4B3" w14:textId="51831EC3" w:rsidR="00DE5EB6" w:rsidRPr="00B231A7" w:rsidRDefault="00D8637D" w:rsidP="000D02A8">
            <w:pPr>
              <w:spacing w:after="120"/>
              <w:ind w:left="-26" w:right="-141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Karkimbayeva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G. A.,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Amkhadova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M. A., </w:t>
            </w:r>
            <w:proofErr w:type="spellStart"/>
            <w:r w:rsidRPr="001B76AB">
              <w:rPr>
                <w:rFonts w:ascii="Times New Roman" w:hAnsi="Times New Roman" w:cs="Times New Roman"/>
                <w:lang w:val="en-US"/>
              </w:rPr>
              <w:t>Amzeyeva</w:t>
            </w:r>
            <w:proofErr w:type="spellEnd"/>
            <w:r w:rsidRPr="001B76AB">
              <w:rPr>
                <w:rFonts w:ascii="Times New Roman" w:hAnsi="Times New Roman" w:cs="Times New Roman"/>
                <w:lang w:val="en-US"/>
              </w:rPr>
              <w:t xml:space="preserve"> A. </w:t>
            </w:r>
            <w:r w:rsidRPr="001B76AB">
              <w:rPr>
                <w:rFonts w:ascii="Times New Roman" w:hAnsi="Times New Roman" w:cs="Times New Roman"/>
              </w:rPr>
              <w:t>А</w:t>
            </w:r>
          </w:p>
        </w:tc>
      </w:tr>
      <w:tr w:rsidR="00182411" w:rsidRPr="00792581" w14:paraId="0C1AC228" w14:textId="77777777" w:rsidTr="006358E4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2A3" w14:textId="77777777" w:rsidR="005844D7" w:rsidRDefault="005844D7" w:rsidP="005844D7">
            <w:pPr>
              <w:ind w:right="-105"/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</w:pPr>
          </w:p>
          <w:p w14:paraId="44A019EE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Ізденуші                                                                                                     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Ж.И. Рысбаева</w:t>
            </w:r>
          </w:p>
          <w:p w14:paraId="4D0F8D50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3457D686" w14:textId="14CA5290" w:rsid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Әл-Фараби атындағы ҚазҰУ Ғылыми кеңесінің ғ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а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лым хатшысы                       М.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Қ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.М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мбетова     </w:t>
            </w:r>
          </w:p>
          <w:p w14:paraId="5AE919AB" w14:textId="28CD9C56" w:rsidR="005844D7" w:rsidRP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lastRenderedPageBreak/>
              <w:t xml:space="preserve">    </w:t>
            </w:r>
          </w:p>
          <w:p w14:paraId="54CB08BB" w14:textId="026AEBEA" w:rsidR="00182411" w:rsidRPr="00182411" w:rsidRDefault="00182411" w:rsidP="006358E4">
            <w:pPr>
              <w:ind w:left="-26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182411"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  <w:t>Басқа</w:t>
            </w:r>
            <w:r w:rsidRPr="00B231A7"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  <w:t xml:space="preserve"> </w:t>
            </w:r>
            <w:r w:rsidRPr="00182411">
              <w:rPr>
                <w:rStyle w:val="ad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kk-KZ"/>
              </w:rPr>
              <w:t>да мерзімді басылымдарда жарияланған мақалалар</w:t>
            </w:r>
            <w:r w:rsidRPr="0018241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182411" w:rsidRPr="00B231A7" w14:paraId="72078941" w14:textId="77777777" w:rsidTr="006358E4">
        <w:tblPrEx>
          <w:tblLook w:val="04A0" w:firstRow="1" w:lastRow="0" w:firstColumn="1" w:lastColumn="0" w:noHBand="0" w:noVBand="1"/>
        </w:tblPrEx>
        <w:trPr>
          <w:trHeight w:val="13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24C" w14:textId="77777777" w:rsidR="00182411" w:rsidRPr="00182411" w:rsidRDefault="00182411" w:rsidP="006358E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8241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F89" w14:textId="1BBB7396" w:rsidR="00182411" w:rsidRPr="00182411" w:rsidRDefault="009B2692" w:rsidP="006358E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 xml:space="preserve">The Philosophy of Medicine: On the Ethical Discussion about the Life and the Death </w:t>
            </w:r>
            <w:r w:rsidR="00182411" w:rsidRPr="001824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Aksu-</w:t>
            </w:r>
            <w:proofErr w:type="spellStart"/>
            <w:r w:rsidR="00182411" w:rsidRPr="001824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Zhabagly</w:t>
            </w:r>
            <w:proofErr w:type="spellEnd"/>
            <w:r w:rsidR="00182411" w:rsidRPr="001824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Nature Reserve of Kazakhstan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D31" w14:textId="00DCC807" w:rsidR="00DC0CE6" w:rsidRPr="00DC0CE6" w:rsidRDefault="00DC0CE6" w:rsidP="00DC0CE6">
            <w:pPr>
              <w:shd w:val="clear" w:color="auto" w:fill="FFFFFF"/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Futurity Philosophy, 2023</w:t>
            </w:r>
            <w:r w:rsidR="005C0BF4" w:rsidRPr="00B231A7">
              <w:rPr>
                <w:rFonts w:ascii="Times New Roman" w:hAnsi="Times New Roman" w:cs="Times New Roman"/>
                <w:color w:val="212121"/>
                <w:lang w:val="en-US"/>
              </w:rPr>
              <w:t xml:space="preserve">, </w:t>
            </w:r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2(4), 61-74.</w:t>
            </w:r>
          </w:p>
          <w:p w14:paraId="635F49A0" w14:textId="2FB6C29C" w:rsidR="00DC0CE6" w:rsidRPr="001A5A1F" w:rsidRDefault="005C0BF4" w:rsidP="00DC0CE6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Pr="00B231A7">
                <w:rPr>
                  <w:rStyle w:val="af0"/>
                  <w:rFonts w:ascii="Times New Roman" w:hAnsi="Times New Roman" w:cs="Times New Roman"/>
                  <w:lang w:val="en-US"/>
                </w:rPr>
                <w:t>https://doi.org/10.57125/FP.2023.12.30.04</w:t>
              </w:r>
            </w:hyperlink>
          </w:p>
          <w:p w14:paraId="779C5368" w14:textId="782286A7" w:rsidR="00182411" w:rsidRPr="00182411" w:rsidRDefault="00182411" w:rsidP="006358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Pr="00182411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https://www.scirp.org/journal/paperinformation?paperid=116549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B86A" w14:textId="20E69A25" w:rsidR="00182411" w:rsidRPr="00182411" w:rsidRDefault="001C6BCD" w:rsidP="006358E4">
            <w:pPr>
              <w:ind w:left="-26" w:right="-105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proofErr w:type="spellStart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Rysbayeva</w:t>
            </w:r>
            <w:proofErr w:type="spellEnd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 xml:space="preserve">, Z. I., &amp; </w:t>
            </w:r>
            <w:proofErr w:type="spellStart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Tormanova</w:t>
            </w:r>
            <w:proofErr w:type="spellEnd"/>
            <w:r w:rsidRPr="00B231A7">
              <w:rPr>
                <w:rFonts w:ascii="Times New Roman" w:hAnsi="Times New Roman" w:cs="Times New Roman"/>
                <w:color w:val="212121"/>
                <w:lang w:val="en-US"/>
              </w:rPr>
              <w:t>, A. N.</w:t>
            </w:r>
          </w:p>
        </w:tc>
      </w:tr>
      <w:tr w:rsidR="00182411" w:rsidRPr="00792581" w14:paraId="29F9DE40" w14:textId="77777777" w:rsidTr="006358E4">
        <w:trPr>
          <w:trHeight w:val="1608"/>
        </w:trPr>
        <w:tc>
          <w:tcPr>
            <w:tcW w:w="10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AF8B49" w14:textId="77777777" w:rsidR="008634C4" w:rsidRDefault="008634C4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6C08EBCA" w14:textId="77777777" w:rsidR="00182411" w:rsidRDefault="00182411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tbl>
            <w:tblPr>
              <w:tblStyle w:val="af1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839"/>
              <w:gridCol w:w="3403"/>
              <w:gridCol w:w="3685"/>
              <w:gridCol w:w="2546"/>
            </w:tblGrid>
            <w:tr w:rsidR="00EA5A69" w14:paraId="53E87936" w14:textId="77777777" w:rsidTr="00066C3E">
              <w:tc>
                <w:tcPr>
                  <w:tcW w:w="10473" w:type="dxa"/>
                  <w:gridSpan w:val="4"/>
                  <w:tcBorders>
                    <w:left w:val="nil"/>
                    <w:right w:val="nil"/>
                  </w:tcBorders>
                </w:tcPr>
                <w:p w14:paraId="2457B5DC" w14:textId="100CE207" w:rsidR="008634C4" w:rsidRDefault="00482DA6" w:rsidP="00482DA6">
                  <w:pPr>
                    <w:keepLines/>
                    <w:jc w:val="center"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 w:rsidRPr="0018241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Монография</w:t>
                  </w:r>
                </w:p>
              </w:tc>
            </w:tr>
            <w:tr w:rsidR="008F7C75" w:rsidRPr="00482DA6" w14:paraId="2AC5E870" w14:textId="77777777" w:rsidTr="00066C3E">
              <w:tc>
                <w:tcPr>
                  <w:tcW w:w="839" w:type="dxa"/>
                </w:tcPr>
                <w:p w14:paraId="187EE09D" w14:textId="213499E7" w:rsidR="008F7C75" w:rsidRDefault="00DF2B21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403" w:type="dxa"/>
                </w:tcPr>
                <w:p w14:paraId="567BB243" w14:textId="74E7BE44" w:rsidR="008F7C75" w:rsidRDefault="00482DA6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 w:rsidRPr="00E61E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Особенности стоматологического здоровья детей в регионе с экологическими факторами риска</w:t>
                  </w:r>
                </w:p>
              </w:tc>
              <w:tc>
                <w:tcPr>
                  <w:tcW w:w="3685" w:type="dxa"/>
                </w:tcPr>
                <w:p w14:paraId="0A4093C3" w14:textId="77777777" w:rsidR="00482DA6" w:rsidRPr="008C5420" w:rsidRDefault="00482DA6" w:rsidP="00482DA6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Алмaты: Қазақ университеті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. 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–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2026. –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1</w:t>
                  </w:r>
                  <w:r w:rsidRPr="000A3D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б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62729C43" w14:textId="77E762ED" w:rsidR="00233AEF" w:rsidRDefault="00233AEF" w:rsidP="0072362E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46" w:type="dxa"/>
                </w:tcPr>
                <w:p w14:paraId="61E1B411" w14:textId="77777777" w:rsidR="008F7C75" w:rsidRDefault="008F7C75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82DA6" w:rsidRPr="00482DA6" w14:paraId="26C02741" w14:textId="77777777" w:rsidTr="00066C3E">
              <w:tc>
                <w:tcPr>
                  <w:tcW w:w="839" w:type="dxa"/>
                </w:tcPr>
                <w:p w14:paraId="27A152A4" w14:textId="77777777" w:rsidR="00482DA6" w:rsidRDefault="00482DA6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03" w:type="dxa"/>
                </w:tcPr>
                <w:p w14:paraId="72EC195E" w14:textId="77777777" w:rsidR="00482DA6" w:rsidRPr="00482DA6" w:rsidRDefault="00482DA6" w:rsidP="008F7C75">
                  <w:pPr>
                    <w:keepLines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14:paraId="66962967" w14:textId="77777777" w:rsidR="00482DA6" w:rsidRPr="008C5420" w:rsidRDefault="00482DA6" w:rsidP="008F7C75">
                  <w:pPr>
                    <w:keepLines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46" w:type="dxa"/>
                </w:tcPr>
                <w:p w14:paraId="29BF30CE" w14:textId="77777777" w:rsidR="00482DA6" w:rsidRDefault="00482DA6" w:rsidP="008F7C75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A5A69" w14:paraId="20541AF9" w14:textId="77777777" w:rsidTr="00066C3E">
              <w:tc>
                <w:tcPr>
                  <w:tcW w:w="10473" w:type="dxa"/>
                  <w:gridSpan w:val="4"/>
                </w:tcPr>
                <w:p w14:paraId="1B9F5C92" w14:textId="77777777" w:rsidR="00482DA6" w:rsidRDefault="00482DA6" w:rsidP="00482DA6">
                  <w:pPr>
                    <w:keepLine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</w:pPr>
                  <w:r w:rsidRPr="0018241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  <w:t>Оқу құралдары</w:t>
                  </w:r>
                </w:p>
                <w:p w14:paraId="7466A1A5" w14:textId="0B99382E" w:rsidR="00EA5A69" w:rsidRDefault="00EA5A69" w:rsidP="00EA5A69">
                  <w:pPr>
                    <w:keepLines/>
                    <w:jc w:val="center"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578B7" w:rsidRPr="00792581" w14:paraId="75D717A1" w14:textId="77777777" w:rsidTr="00066C3E">
              <w:tc>
                <w:tcPr>
                  <w:tcW w:w="839" w:type="dxa"/>
                </w:tcPr>
                <w:p w14:paraId="545ECFF4" w14:textId="19EBDA6C" w:rsidR="001578B7" w:rsidRDefault="002C7DFF" w:rsidP="00182411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ad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403" w:type="dxa"/>
                </w:tcPr>
                <w:p w14:paraId="545CA39F" w14:textId="755C66FC" w:rsidR="001578B7" w:rsidRPr="00792581" w:rsidRDefault="00482DA6" w:rsidP="007925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3DEC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Сборник ситуационных задач </w:t>
                  </w:r>
                  <w:r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по пропедевтике детской</w:t>
                  </w:r>
                  <w:r w:rsidRPr="000A3DEC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хирургической стоматологии</w:t>
                  </w:r>
                  <w:r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с тестовыми заданиями</w:t>
                  </w:r>
                </w:p>
              </w:tc>
              <w:tc>
                <w:tcPr>
                  <w:tcW w:w="3685" w:type="dxa"/>
                </w:tcPr>
                <w:p w14:paraId="2037C6E6" w14:textId="782A3B1C" w:rsidR="00482DA6" w:rsidRPr="008C5420" w:rsidRDefault="00482DA6" w:rsidP="00482DA6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C542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Оқу құралы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</w:p>
                <w:p w14:paraId="02CB0654" w14:textId="77777777" w:rsidR="00482DA6" w:rsidRPr="008C5420" w:rsidRDefault="00482DA6" w:rsidP="00482DA6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Алмaты: Қазақ университеті, 2021(18.04). – 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  <w:r w:rsidRPr="000A3D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8</w:t>
                  </w:r>
                  <w:r w:rsidRPr="008C5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бет </w:t>
                  </w:r>
                </w:p>
                <w:p w14:paraId="00FDFEC1" w14:textId="41BE6B1B" w:rsidR="001578B7" w:rsidRPr="00E61E5B" w:rsidRDefault="00482DA6" w:rsidP="00482DA6">
                  <w:pPr>
                    <w:keepLines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 w:rsidRPr="00482DA6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lang w:val="kk-KZ"/>
                    </w:rPr>
                    <w:t>ISBN 978-601-04-5389-0</w:t>
                  </w:r>
                </w:p>
              </w:tc>
              <w:tc>
                <w:tcPr>
                  <w:tcW w:w="2546" w:type="dxa"/>
                </w:tcPr>
                <w:p w14:paraId="2B22EC7C" w14:textId="77777777" w:rsidR="001578B7" w:rsidRPr="00E61E5B" w:rsidRDefault="001578B7" w:rsidP="00182411">
                  <w:pPr>
                    <w:keepLines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3BDF08A" w14:textId="77777777" w:rsidR="00EA5A69" w:rsidRDefault="00EA5A69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7E1FB612" w14:textId="77777777" w:rsidR="00EA5A69" w:rsidRDefault="00EA5A69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7DE6AD6D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Ізденуші                                                                                                     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Ж.И. Рысбаева</w:t>
            </w:r>
          </w:p>
          <w:p w14:paraId="15983579" w14:textId="77777777" w:rsidR="005844D7" w:rsidRPr="00182411" w:rsidRDefault="005844D7" w:rsidP="005844D7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0B4814A3" w14:textId="77777777" w:rsid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Әл-Фараби атындағы ҚазҰУ Ғылыми кеңесінің ғ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а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лым хатшысы                       М.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Қ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.М</w:t>
            </w:r>
            <w:r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>ә</w:t>
            </w: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мбетова         </w:t>
            </w:r>
          </w:p>
          <w:p w14:paraId="674C7519" w14:textId="77777777" w:rsidR="005844D7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</w:p>
          <w:p w14:paraId="7B352FA6" w14:textId="77777777" w:rsidR="005844D7" w:rsidRPr="00182411" w:rsidRDefault="005844D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182411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t xml:space="preserve">                                                                                                                           </w:t>
            </w:r>
          </w:p>
          <w:p w14:paraId="2145DAF0" w14:textId="77777777" w:rsidR="00182411" w:rsidRPr="00182411" w:rsidRDefault="00182411" w:rsidP="00182411">
            <w:pPr>
              <w:keepLines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  <w:p w14:paraId="56B64820" w14:textId="088963E0" w:rsidR="00182411" w:rsidRPr="00182411" w:rsidRDefault="00182411" w:rsidP="00182411">
            <w:pPr>
              <w:keepLines/>
              <w:spacing w:before="120" w:after="120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</w:tc>
      </w:tr>
      <w:tr w:rsidR="00504957" w:rsidRPr="00792581" w14:paraId="4CA09D3F" w14:textId="77777777" w:rsidTr="00CC7C71">
        <w:trPr>
          <w:trHeight w:val="1608"/>
        </w:trPr>
        <w:tc>
          <w:tcPr>
            <w:tcW w:w="10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33338" w14:textId="77777777" w:rsidR="00504957" w:rsidRPr="00182411" w:rsidRDefault="00504957" w:rsidP="005844D7">
            <w:pPr>
              <w:keepLines/>
              <w:spacing w:before="120" w:after="120"/>
              <w:ind w:left="491" w:right="-714"/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lang w:val="kk-KZ"/>
              </w:rPr>
            </w:pPr>
          </w:p>
        </w:tc>
      </w:tr>
      <w:bookmarkEnd w:id="0"/>
    </w:tbl>
    <w:p w14:paraId="302D6F57" w14:textId="0F89E0B3" w:rsidR="00182411" w:rsidRPr="00182411" w:rsidRDefault="00182411" w:rsidP="005844D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82411" w:rsidRPr="00182411" w:rsidSect="0018241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F70B" w14:textId="77777777" w:rsidR="00965BDC" w:rsidRDefault="00965BDC" w:rsidP="00061393">
      <w:r>
        <w:separator/>
      </w:r>
    </w:p>
  </w:endnote>
  <w:endnote w:type="continuationSeparator" w:id="0">
    <w:p w14:paraId="63E4E6D1" w14:textId="77777777" w:rsidR="00965BDC" w:rsidRDefault="00965BDC" w:rsidP="000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1EE0" w14:textId="77777777" w:rsidR="00061393" w:rsidRDefault="00061393">
    <w:pPr>
      <w:pStyle w:val="af5"/>
    </w:pPr>
  </w:p>
  <w:p w14:paraId="5595422D" w14:textId="77777777" w:rsidR="00061393" w:rsidRDefault="00061393">
    <w:pPr>
      <w:pStyle w:val="af5"/>
    </w:pPr>
  </w:p>
  <w:p w14:paraId="7E844C63" w14:textId="77777777" w:rsidR="00061393" w:rsidRDefault="0006139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CC57" w14:textId="77777777" w:rsidR="00965BDC" w:rsidRDefault="00965BDC" w:rsidP="00061393">
      <w:r>
        <w:separator/>
      </w:r>
    </w:p>
  </w:footnote>
  <w:footnote w:type="continuationSeparator" w:id="0">
    <w:p w14:paraId="008CD6D2" w14:textId="77777777" w:rsidR="00965BDC" w:rsidRDefault="00965BDC" w:rsidP="0006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A29"/>
    <w:multiLevelType w:val="multilevel"/>
    <w:tmpl w:val="FF6E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87A31"/>
    <w:multiLevelType w:val="hybridMultilevel"/>
    <w:tmpl w:val="F12CE0BA"/>
    <w:lvl w:ilvl="0" w:tplc="0419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5A954C4"/>
    <w:multiLevelType w:val="multilevel"/>
    <w:tmpl w:val="30F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9043E"/>
    <w:multiLevelType w:val="hybridMultilevel"/>
    <w:tmpl w:val="29644AA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17EBC"/>
    <w:multiLevelType w:val="hybridMultilevel"/>
    <w:tmpl w:val="36E0BD4E"/>
    <w:lvl w:ilvl="0" w:tplc="06683B1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672967C3"/>
    <w:multiLevelType w:val="hybridMultilevel"/>
    <w:tmpl w:val="F606CB9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19202">
    <w:abstractNumId w:val="4"/>
  </w:num>
  <w:num w:numId="2" w16cid:durableId="705250121">
    <w:abstractNumId w:val="5"/>
  </w:num>
  <w:num w:numId="3" w16cid:durableId="268195623">
    <w:abstractNumId w:val="0"/>
  </w:num>
  <w:num w:numId="4" w16cid:durableId="1891377020">
    <w:abstractNumId w:val="2"/>
  </w:num>
  <w:num w:numId="5" w16cid:durableId="589851945">
    <w:abstractNumId w:val="3"/>
  </w:num>
  <w:num w:numId="6" w16cid:durableId="173500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4"/>
    <w:rsid w:val="00002BB6"/>
    <w:rsid w:val="000126F6"/>
    <w:rsid w:val="00013EC2"/>
    <w:rsid w:val="00023426"/>
    <w:rsid w:val="00046384"/>
    <w:rsid w:val="00061393"/>
    <w:rsid w:val="00063D3A"/>
    <w:rsid w:val="000655CD"/>
    <w:rsid w:val="00066C3E"/>
    <w:rsid w:val="00085DF4"/>
    <w:rsid w:val="000A3DEC"/>
    <w:rsid w:val="000B720B"/>
    <w:rsid w:val="000C4994"/>
    <w:rsid w:val="000D02A8"/>
    <w:rsid w:val="000D174B"/>
    <w:rsid w:val="000D3C5A"/>
    <w:rsid w:val="000E4204"/>
    <w:rsid w:val="000E4FAB"/>
    <w:rsid w:val="000E7C98"/>
    <w:rsid w:val="001011BC"/>
    <w:rsid w:val="00115B21"/>
    <w:rsid w:val="0012511B"/>
    <w:rsid w:val="00137461"/>
    <w:rsid w:val="00137618"/>
    <w:rsid w:val="00142CB5"/>
    <w:rsid w:val="001517E5"/>
    <w:rsid w:val="001578B7"/>
    <w:rsid w:val="00161FD5"/>
    <w:rsid w:val="00162C2B"/>
    <w:rsid w:val="00165186"/>
    <w:rsid w:val="00170914"/>
    <w:rsid w:val="00182411"/>
    <w:rsid w:val="001839C4"/>
    <w:rsid w:val="001A7139"/>
    <w:rsid w:val="001B4785"/>
    <w:rsid w:val="001B6963"/>
    <w:rsid w:val="001C09F0"/>
    <w:rsid w:val="001C6BCD"/>
    <w:rsid w:val="001D0393"/>
    <w:rsid w:val="001D237A"/>
    <w:rsid w:val="001D5012"/>
    <w:rsid w:val="001E1AC7"/>
    <w:rsid w:val="001E788A"/>
    <w:rsid w:val="001F04B4"/>
    <w:rsid w:val="001F3516"/>
    <w:rsid w:val="001F6E62"/>
    <w:rsid w:val="00216CC8"/>
    <w:rsid w:val="00233010"/>
    <w:rsid w:val="00233AEF"/>
    <w:rsid w:val="002432BA"/>
    <w:rsid w:val="00247A33"/>
    <w:rsid w:val="00250A17"/>
    <w:rsid w:val="00255EBC"/>
    <w:rsid w:val="002569DA"/>
    <w:rsid w:val="002576E5"/>
    <w:rsid w:val="002B3974"/>
    <w:rsid w:val="002C7DFF"/>
    <w:rsid w:val="002D0082"/>
    <w:rsid w:val="002E717B"/>
    <w:rsid w:val="00303673"/>
    <w:rsid w:val="00304039"/>
    <w:rsid w:val="00315829"/>
    <w:rsid w:val="00325E3D"/>
    <w:rsid w:val="00337DCB"/>
    <w:rsid w:val="003406BB"/>
    <w:rsid w:val="0034457B"/>
    <w:rsid w:val="00347970"/>
    <w:rsid w:val="0035244E"/>
    <w:rsid w:val="003651C6"/>
    <w:rsid w:val="003B0696"/>
    <w:rsid w:val="003B326A"/>
    <w:rsid w:val="003C0D1F"/>
    <w:rsid w:val="003E3F33"/>
    <w:rsid w:val="003F02C0"/>
    <w:rsid w:val="003F70BC"/>
    <w:rsid w:val="0040529B"/>
    <w:rsid w:val="0041786B"/>
    <w:rsid w:val="00422CEC"/>
    <w:rsid w:val="00436E81"/>
    <w:rsid w:val="00442BF3"/>
    <w:rsid w:val="00443320"/>
    <w:rsid w:val="00451AD0"/>
    <w:rsid w:val="004806FE"/>
    <w:rsid w:val="0048229E"/>
    <w:rsid w:val="00482DA6"/>
    <w:rsid w:val="00494A4A"/>
    <w:rsid w:val="00495C04"/>
    <w:rsid w:val="004C0AAC"/>
    <w:rsid w:val="004C2D29"/>
    <w:rsid w:val="004D1DD8"/>
    <w:rsid w:val="004D5744"/>
    <w:rsid w:val="004D76A1"/>
    <w:rsid w:val="004F0997"/>
    <w:rsid w:val="004F4155"/>
    <w:rsid w:val="004F6555"/>
    <w:rsid w:val="00504957"/>
    <w:rsid w:val="00506F45"/>
    <w:rsid w:val="0053770B"/>
    <w:rsid w:val="00550C5A"/>
    <w:rsid w:val="00564B17"/>
    <w:rsid w:val="0057018D"/>
    <w:rsid w:val="005712AE"/>
    <w:rsid w:val="005844D7"/>
    <w:rsid w:val="0059331C"/>
    <w:rsid w:val="005A4A31"/>
    <w:rsid w:val="005C0BF4"/>
    <w:rsid w:val="005D52CA"/>
    <w:rsid w:val="005E2EB8"/>
    <w:rsid w:val="005E7C00"/>
    <w:rsid w:val="005F6DCD"/>
    <w:rsid w:val="005F7A57"/>
    <w:rsid w:val="0060017A"/>
    <w:rsid w:val="006265B6"/>
    <w:rsid w:val="00627F53"/>
    <w:rsid w:val="00641BCE"/>
    <w:rsid w:val="00644BEE"/>
    <w:rsid w:val="006532F1"/>
    <w:rsid w:val="00661B3E"/>
    <w:rsid w:val="00680120"/>
    <w:rsid w:val="006C58AD"/>
    <w:rsid w:val="006D537A"/>
    <w:rsid w:val="006E7D23"/>
    <w:rsid w:val="006F2F61"/>
    <w:rsid w:val="006F4ED3"/>
    <w:rsid w:val="00714BB5"/>
    <w:rsid w:val="0072362E"/>
    <w:rsid w:val="007409E0"/>
    <w:rsid w:val="00740E81"/>
    <w:rsid w:val="007537EA"/>
    <w:rsid w:val="007543A3"/>
    <w:rsid w:val="00763B8F"/>
    <w:rsid w:val="0076704F"/>
    <w:rsid w:val="00777F4F"/>
    <w:rsid w:val="00792581"/>
    <w:rsid w:val="007A1756"/>
    <w:rsid w:val="007A6688"/>
    <w:rsid w:val="007C27AC"/>
    <w:rsid w:val="007C36EA"/>
    <w:rsid w:val="007C57A8"/>
    <w:rsid w:val="007E42D0"/>
    <w:rsid w:val="00821C51"/>
    <w:rsid w:val="00827BB2"/>
    <w:rsid w:val="0083786C"/>
    <w:rsid w:val="008436E9"/>
    <w:rsid w:val="00853C9E"/>
    <w:rsid w:val="008634C4"/>
    <w:rsid w:val="00880425"/>
    <w:rsid w:val="008871AF"/>
    <w:rsid w:val="008A4FFD"/>
    <w:rsid w:val="008C1C93"/>
    <w:rsid w:val="008C5420"/>
    <w:rsid w:val="008D19B3"/>
    <w:rsid w:val="008D3BC1"/>
    <w:rsid w:val="008D7065"/>
    <w:rsid w:val="008E28AD"/>
    <w:rsid w:val="008F6D18"/>
    <w:rsid w:val="008F7C75"/>
    <w:rsid w:val="009014E4"/>
    <w:rsid w:val="00913537"/>
    <w:rsid w:val="00915A6A"/>
    <w:rsid w:val="0092492A"/>
    <w:rsid w:val="00926DCB"/>
    <w:rsid w:val="009275A2"/>
    <w:rsid w:val="00931E4B"/>
    <w:rsid w:val="00954A6D"/>
    <w:rsid w:val="00956B3B"/>
    <w:rsid w:val="00965BDC"/>
    <w:rsid w:val="00976E99"/>
    <w:rsid w:val="00985FB7"/>
    <w:rsid w:val="00992BD8"/>
    <w:rsid w:val="009B00AD"/>
    <w:rsid w:val="009B1673"/>
    <w:rsid w:val="009B2692"/>
    <w:rsid w:val="009C5AD6"/>
    <w:rsid w:val="009D0670"/>
    <w:rsid w:val="009F10AC"/>
    <w:rsid w:val="00A035CF"/>
    <w:rsid w:val="00A13A85"/>
    <w:rsid w:val="00A13F23"/>
    <w:rsid w:val="00A1778B"/>
    <w:rsid w:val="00A210F4"/>
    <w:rsid w:val="00A24AD7"/>
    <w:rsid w:val="00A637DD"/>
    <w:rsid w:val="00A91335"/>
    <w:rsid w:val="00A94398"/>
    <w:rsid w:val="00AB4110"/>
    <w:rsid w:val="00AB69FA"/>
    <w:rsid w:val="00AD0E1A"/>
    <w:rsid w:val="00AD4E64"/>
    <w:rsid w:val="00AD7850"/>
    <w:rsid w:val="00AF09C8"/>
    <w:rsid w:val="00AF2B7D"/>
    <w:rsid w:val="00AF6081"/>
    <w:rsid w:val="00B01B5A"/>
    <w:rsid w:val="00B231A7"/>
    <w:rsid w:val="00B3288B"/>
    <w:rsid w:val="00B47396"/>
    <w:rsid w:val="00B47439"/>
    <w:rsid w:val="00B47B93"/>
    <w:rsid w:val="00B56C94"/>
    <w:rsid w:val="00B723F4"/>
    <w:rsid w:val="00BA20A2"/>
    <w:rsid w:val="00BE1A97"/>
    <w:rsid w:val="00BE426E"/>
    <w:rsid w:val="00BF412E"/>
    <w:rsid w:val="00C07544"/>
    <w:rsid w:val="00C31DD3"/>
    <w:rsid w:val="00C36BC7"/>
    <w:rsid w:val="00C4553F"/>
    <w:rsid w:val="00C63104"/>
    <w:rsid w:val="00C67494"/>
    <w:rsid w:val="00C91E47"/>
    <w:rsid w:val="00CC44D1"/>
    <w:rsid w:val="00CE7920"/>
    <w:rsid w:val="00CF0BCD"/>
    <w:rsid w:val="00CF132D"/>
    <w:rsid w:val="00CF2A28"/>
    <w:rsid w:val="00CF607E"/>
    <w:rsid w:val="00D15815"/>
    <w:rsid w:val="00D207B0"/>
    <w:rsid w:val="00D2115B"/>
    <w:rsid w:val="00D21769"/>
    <w:rsid w:val="00D26CBC"/>
    <w:rsid w:val="00D401B1"/>
    <w:rsid w:val="00D41AAD"/>
    <w:rsid w:val="00D44752"/>
    <w:rsid w:val="00D60710"/>
    <w:rsid w:val="00D7361B"/>
    <w:rsid w:val="00D7402A"/>
    <w:rsid w:val="00D76DF8"/>
    <w:rsid w:val="00D830D5"/>
    <w:rsid w:val="00D8637D"/>
    <w:rsid w:val="00DB14F9"/>
    <w:rsid w:val="00DB291C"/>
    <w:rsid w:val="00DC0CE6"/>
    <w:rsid w:val="00DE5EB6"/>
    <w:rsid w:val="00DF0344"/>
    <w:rsid w:val="00DF2B21"/>
    <w:rsid w:val="00DF688B"/>
    <w:rsid w:val="00E140D3"/>
    <w:rsid w:val="00E21BC5"/>
    <w:rsid w:val="00E6051C"/>
    <w:rsid w:val="00E61E5B"/>
    <w:rsid w:val="00E664D1"/>
    <w:rsid w:val="00E67336"/>
    <w:rsid w:val="00E76F0C"/>
    <w:rsid w:val="00E92F03"/>
    <w:rsid w:val="00E93DAF"/>
    <w:rsid w:val="00E96AA9"/>
    <w:rsid w:val="00EA1504"/>
    <w:rsid w:val="00EA45EE"/>
    <w:rsid w:val="00EA5A69"/>
    <w:rsid w:val="00EC5D5B"/>
    <w:rsid w:val="00EC7B07"/>
    <w:rsid w:val="00ED5D57"/>
    <w:rsid w:val="00EE1028"/>
    <w:rsid w:val="00EE3F20"/>
    <w:rsid w:val="00EF3F98"/>
    <w:rsid w:val="00F24D4D"/>
    <w:rsid w:val="00F4054A"/>
    <w:rsid w:val="00F6466D"/>
    <w:rsid w:val="00F72820"/>
    <w:rsid w:val="00F733DB"/>
    <w:rsid w:val="00F85F27"/>
    <w:rsid w:val="00F866D6"/>
    <w:rsid w:val="00FB1BDA"/>
    <w:rsid w:val="00FB33D2"/>
    <w:rsid w:val="00FC1022"/>
    <w:rsid w:val="00FC3D0E"/>
    <w:rsid w:val="00FF0339"/>
    <w:rsid w:val="00FF3815"/>
    <w:rsid w:val="00FF5773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5602"/>
  <w15:chartTrackingRefBased/>
  <w15:docId w15:val="{6A958BB8-0D8F-49A5-9003-908E23AD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4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4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4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4E4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9014E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014E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0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014E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014E4"/>
    <w:rPr>
      <w:b/>
      <w:bCs/>
      <w:smallCaps/>
      <w:color w:val="0F4761" w:themeColor="accent1" w:themeShade="BF"/>
      <w:spacing w:val="5"/>
    </w:rPr>
  </w:style>
  <w:style w:type="character" w:styleId="ad">
    <w:name w:val="Emphasis"/>
    <w:uiPriority w:val="20"/>
    <w:qFormat/>
    <w:rsid w:val="00913537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DF03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03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24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10">
    <w:name w:val="A1"/>
    <w:uiPriority w:val="99"/>
    <w:rsid w:val="00182411"/>
    <w:rPr>
      <w:color w:val="000000"/>
      <w:sz w:val="20"/>
      <w:szCs w:val="20"/>
    </w:rPr>
  </w:style>
  <w:style w:type="character" w:styleId="af0">
    <w:name w:val="Hyperlink"/>
    <w:basedOn w:val="a0"/>
    <w:unhideWhenUsed/>
    <w:rsid w:val="00182411"/>
    <w:rPr>
      <w:color w:val="467886" w:themeColor="hyperlink"/>
      <w:u w:val="single"/>
    </w:rPr>
  </w:style>
  <w:style w:type="table" w:styleId="af1">
    <w:name w:val="Table Grid"/>
    <w:basedOn w:val="a1"/>
    <w:uiPriority w:val="39"/>
    <w:rsid w:val="0018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qFormat/>
    <w:rsid w:val="00DB14F9"/>
  </w:style>
  <w:style w:type="character" w:styleId="af2">
    <w:name w:val="Unresolved Mention"/>
    <w:basedOn w:val="a0"/>
    <w:uiPriority w:val="99"/>
    <w:semiHidden/>
    <w:unhideWhenUsed/>
    <w:rsid w:val="00337DCB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0613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61393"/>
  </w:style>
  <w:style w:type="paragraph" w:styleId="af5">
    <w:name w:val="footer"/>
    <w:basedOn w:val="a"/>
    <w:link w:val="af6"/>
    <w:uiPriority w:val="99"/>
    <w:unhideWhenUsed/>
    <w:rsid w:val="000613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61393"/>
  </w:style>
  <w:style w:type="character" w:customStyle="1" w:styleId="id-label">
    <w:name w:val="id-label"/>
    <w:basedOn w:val="a0"/>
    <w:rsid w:val="00CF0BCD"/>
  </w:style>
  <w:style w:type="character" w:styleId="af7">
    <w:name w:val="FollowedHyperlink"/>
    <w:basedOn w:val="a0"/>
    <w:uiPriority w:val="99"/>
    <w:semiHidden/>
    <w:unhideWhenUsed/>
    <w:rsid w:val="003479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pages/publications/105026183458?origin=resultslist" TargetMode="External"/><Relationship Id="rId18" Type="http://schemas.openxmlformats.org/officeDocument/2006/relationships/hyperlink" Target="https://cyberleninka.ru/article/n/nekotorye-voprosy-metodologii-provedeniya-prakticheskogo-zanyatiya-s-ispolzovaniem-interaktivnyh-metodov-obucheniya" TargetMode="External"/><Relationship Id="rId26" Type="http://schemas.openxmlformats.org/officeDocument/2006/relationships/hyperlink" Target="https://cyberleninka.ru/article/n/kliniko-laboratornaya-harakteristika-vospalitelnyh-zabolevaniy-parodonta-detey-kyzylordinskoy-oblasti" TargetMode="External"/><Relationship Id="rId39" Type="http://schemas.openxmlformats.org/officeDocument/2006/relationships/hyperlink" Target="https://doi.org/10.57125/FP.2023.12.30.04" TargetMode="External"/><Relationship Id="rId21" Type="http://schemas.openxmlformats.org/officeDocument/2006/relationships/hyperlink" Target="https://cyberleninka.ru/article/n/vozrastnye-osobennosti-primeneniya-edzhuays-tehniki-i-rasprostranennost-oslozhneniy" TargetMode="External"/><Relationship Id="rId34" Type="http://schemas.openxmlformats.org/officeDocument/2006/relationships/hyperlink" Target="https://elibrary.ru/item.asp?id=4620672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researchgate.net/profile/Rysbayeva-Zhanagu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rc/full-record/RC:142003454_S24" TargetMode="External"/><Relationship Id="rId20" Type="http://schemas.openxmlformats.org/officeDocument/2006/relationships/hyperlink" Target="https://scholar.google.com/scholar?oi=bibs&amp;cluster=5939458980120431319&amp;btnI=1&amp;hl=ru" TargetMode="External"/><Relationship Id="rId29" Type="http://schemas.openxmlformats.org/officeDocument/2006/relationships/hyperlink" Target="https://cyberleninka.ru/article/n/stomatologicheskiy-status-u-detey-v-krizisnoy-zone-priaralya/viewe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cyberleninka.ru/article/n/kliniko-laboratornoe-obosnovanie-irrigatsionnyh-sredstv-primenyaemyh-v-detskoy-endodontii" TargetMode="External"/><Relationship Id="rId32" Type="http://schemas.openxmlformats.org/officeDocument/2006/relationships/hyperlink" Target="https://petrovax.ru/upload/iblock/129/Eralieva.pdf" TargetMode="External"/><Relationship Id="rId37" Type="http://schemas.openxmlformats.org/officeDocument/2006/relationships/hyperlink" Target="https://pharmkaz.kz/2024/08/30/helicobacter-pylori-status-in-children-with-gastrointestinal-diseases/" TargetMode="External"/><Relationship Id="rId40" Type="http://schemas.openxmlformats.org/officeDocument/2006/relationships/hyperlink" Target="https://www.scirp.org/journal/paperinformation?paperid=1165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woscc/full-record/WOS:001258452200008" TargetMode="External"/><Relationship Id="rId23" Type="http://schemas.openxmlformats.org/officeDocument/2006/relationships/hyperlink" Target="https://cyberleninka.ru/article/n/kliniko-gistologicheskoe-issledovanie-podrostkov-s-zabolevaniem-parodonta" TargetMode="External"/><Relationship Id="rId28" Type="http://schemas.openxmlformats.org/officeDocument/2006/relationships/hyperlink" Target="https://cyberleninka.ru/article/n/mikroflora-polosti-rta-u-detey-s-zabolevaniyami-zhkt" TargetMode="External"/><Relationship Id="rId36" Type="http://schemas.openxmlformats.org/officeDocument/2006/relationships/hyperlink" Target="https://pharmkaz.kz/2024/06/29/comparative-analysis-of-cellular-components-in-chronic-catarrhal-gingivitis-in-children/" TargetMode="External"/><Relationship Id="rId10" Type="http://schemas.openxmlformats.org/officeDocument/2006/relationships/hyperlink" Target="https://www.scopus.com/record/display.url?eid=2-s2.0-105016523973&amp;origin=resultslist" TargetMode="External"/><Relationship Id="rId19" Type="http://schemas.openxmlformats.org/officeDocument/2006/relationships/hyperlink" Target="https://cyberleninka.ru/article/n/nekotorye-voprosy-metodologii-provedeniya-prakticheskogo-zanyatiya-s-ispolzovaniem-interaktivnyh-metodov-obucheniya" TargetMode="External"/><Relationship Id="rId31" Type="http://schemas.openxmlformats.org/officeDocument/2006/relationships/hyperlink" Target="https://cyberleninka.ru/article/n/problema-zabolevaniy-parodonta-u-detey-i-podrostkov-v-otdelnyh-regionah-kazahstana/vie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1847/ibcKYUmd3i%20Scopus%20Q2" TargetMode="External"/><Relationship Id="rId14" Type="http://schemas.openxmlformats.org/officeDocument/2006/relationships/hyperlink" Target="https://www.scopus.com/record/display.url?eid=2-s2.0-85208090991&amp;origin=resultslist" TargetMode="External"/><Relationship Id="rId22" Type="http://schemas.openxmlformats.org/officeDocument/2006/relationships/hyperlink" Target="https://cyberleninka.ru/article/n/kliniko-gistologicheskoe-issledovanie-podrostkov-s-zabolevaniem-parodonta" TargetMode="External"/><Relationship Id="rId27" Type="http://schemas.openxmlformats.org/officeDocument/2006/relationships/hyperlink" Target="https://scholar.google.com/scholar?oi=bibs&amp;cluster=8659839723290136501&amp;btnI=1&amp;hl=ru" TargetMode="External"/><Relationship Id="rId30" Type="http://schemas.openxmlformats.org/officeDocument/2006/relationships/hyperlink" Target="https://elibrary.ru/item.asp?id=36919773" TargetMode="External"/><Relationship Id="rId35" Type="http://schemas.openxmlformats.org/officeDocument/2006/relationships/hyperlink" Target="http://pharmkaz.kz/wp-content/uploads/2022/09/8.pdf" TargetMode="External"/><Relationship Id="rId8" Type="http://schemas.openxmlformats.org/officeDocument/2006/relationships/hyperlink" Target="https://orcid.org/0000-0001-5542-06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51847/3IPTVp0u9M" TargetMode="External"/><Relationship Id="rId17" Type="http://schemas.openxmlformats.org/officeDocument/2006/relationships/hyperlink" Target="https://www.scopus.com/record/display.url?eid=2-s2.0-85122116274&amp;origin=resultslist" TargetMode="External"/><Relationship Id="rId25" Type="http://schemas.openxmlformats.org/officeDocument/2006/relationships/hyperlink" Target="https://scholar.google.com/scholar?oi=bibs&amp;cluster=9310528784699591728&amp;btnI=1&amp;hl=ru" TargetMode="External"/><Relationship Id="rId33" Type="http://schemas.openxmlformats.org/officeDocument/2006/relationships/hyperlink" Target="https://cyberleninka.ru/article/n/miks-kultury-u-detey-s-hronicheskim-kataralnym-gingivitom/viewer" TargetMode="External"/><Relationship Id="rId38" Type="http://schemas.openxmlformats.org/officeDocument/2006/relationships/hyperlink" Target="https://doi.org/10.26577/IAM.2021.v2.i1.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9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Артемьев</dc:creator>
  <cp:keywords/>
  <dc:description/>
  <cp:lastModifiedBy>Маншук Мамбетова</cp:lastModifiedBy>
  <cp:revision>252</cp:revision>
  <cp:lastPrinted>2026-02-26T04:40:00Z</cp:lastPrinted>
  <dcterms:created xsi:type="dcterms:W3CDTF">2025-05-27T06:11:00Z</dcterms:created>
  <dcterms:modified xsi:type="dcterms:W3CDTF">2026-02-26T04:42:00Z</dcterms:modified>
</cp:coreProperties>
</file>